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97F0" w14:textId="6240D74B" w:rsidR="005A77C6" w:rsidRDefault="00404A71">
      <w:bookmarkStart w:id="0" w:name="_GoBack"/>
      <w:bookmarkEnd w:id="0"/>
      <w:r>
        <w:t>.</w:t>
      </w:r>
      <w:r w:rsidR="006E1B24">
        <w:t>AKADEMICKIE LICEUM MISTRZOSTWA SPORTOWEGO</w:t>
      </w:r>
    </w:p>
    <w:tbl>
      <w:tblPr>
        <w:tblStyle w:val="Tabela-Siatka"/>
        <w:tblW w:w="15509" w:type="dxa"/>
        <w:tblLook w:val="04A0" w:firstRow="1" w:lastRow="0" w:firstColumn="1" w:lastColumn="0" w:noHBand="0" w:noVBand="1"/>
      </w:tblPr>
      <w:tblGrid>
        <w:gridCol w:w="3347"/>
        <w:gridCol w:w="796"/>
        <w:gridCol w:w="2124"/>
        <w:gridCol w:w="763"/>
        <w:gridCol w:w="11"/>
        <w:gridCol w:w="1959"/>
        <w:gridCol w:w="900"/>
        <w:gridCol w:w="1884"/>
        <w:gridCol w:w="829"/>
        <w:gridCol w:w="172"/>
        <w:gridCol w:w="1918"/>
        <w:gridCol w:w="795"/>
        <w:gridCol w:w="11"/>
      </w:tblGrid>
      <w:tr w:rsidR="002D5EC0" w:rsidRPr="00014D96" w14:paraId="6E02A78A" w14:textId="77777777" w:rsidTr="7A701226">
        <w:tc>
          <w:tcPr>
            <w:tcW w:w="4143" w:type="dxa"/>
            <w:gridSpan w:val="2"/>
          </w:tcPr>
          <w:p w14:paraId="00CE69A6" w14:textId="7194E810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 xml:space="preserve">Poniedziałek </w:t>
            </w:r>
            <w:r w:rsidR="002F33E8">
              <w:rPr>
                <w:b/>
                <w:bCs/>
                <w:color w:val="000000" w:themeColor="text1"/>
              </w:rPr>
              <w:t>(</w:t>
            </w:r>
            <w:r w:rsidR="00517DC8">
              <w:rPr>
                <w:b/>
                <w:bCs/>
                <w:color w:val="000000" w:themeColor="text1"/>
              </w:rPr>
              <w:t>25</w:t>
            </w:r>
            <w:r w:rsidR="00500E04">
              <w:rPr>
                <w:b/>
                <w:bCs/>
                <w:color w:val="000000" w:themeColor="text1"/>
              </w:rPr>
              <w:t>.05)</w:t>
            </w:r>
          </w:p>
        </w:tc>
        <w:tc>
          <w:tcPr>
            <w:tcW w:w="2898" w:type="dxa"/>
            <w:gridSpan w:val="3"/>
          </w:tcPr>
          <w:p w14:paraId="09B7AD78" w14:textId="3D34552F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>Wtorek</w:t>
            </w:r>
            <w:r w:rsidR="00AB6390">
              <w:rPr>
                <w:b/>
                <w:bCs/>
                <w:color w:val="000000" w:themeColor="text1"/>
              </w:rPr>
              <w:t xml:space="preserve"> </w:t>
            </w:r>
            <w:r w:rsidR="002F33E8">
              <w:rPr>
                <w:b/>
                <w:bCs/>
                <w:color w:val="000000" w:themeColor="text1"/>
              </w:rPr>
              <w:t>(</w:t>
            </w:r>
            <w:r w:rsidR="00517DC8">
              <w:rPr>
                <w:b/>
                <w:bCs/>
                <w:color w:val="000000" w:themeColor="text1"/>
              </w:rPr>
              <w:t>26</w:t>
            </w:r>
            <w:r w:rsidR="006E1B24">
              <w:rPr>
                <w:b/>
                <w:bCs/>
                <w:color w:val="000000" w:themeColor="text1"/>
              </w:rPr>
              <w:t>.0</w:t>
            </w:r>
            <w:r w:rsidR="00500E04">
              <w:rPr>
                <w:b/>
                <w:bCs/>
                <w:color w:val="000000" w:themeColor="text1"/>
              </w:rPr>
              <w:t>5</w:t>
            </w:r>
            <w:r w:rsidR="002F33E8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2859" w:type="dxa"/>
            <w:gridSpan w:val="2"/>
          </w:tcPr>
          <w:p w14:paraId="668695DB" w14:textId="5CEC4490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>Środa</w:t>
            </w:r>
            <w:r w:rsidR="00AB6390">
              <w:rPr>
                <w:b/>
                <w:bCs/>
                <w:color w:val="000000" w:themeColor="text1"/>
              </w:rPr>
              <w:t xml:space="preserve"> (</w:t>
            </w:r>
            <w:r w:rsidR="00500E04">
              <w:rPr>
                <w:b/>
                <w:bCs/>
                <w:color w:val="000000" w:themeColor="text1"/>
              </w:rPr>
              <w:t>2</w:t>
            </w:r>
            <w:r w:rsidR="00517DC8">
              <w:rPr>
                <w:b/>
                <w:bCs/>
                <w:color w:val="000000" w:themeColor="text1"/>
              </w:rPr>
              <w:t>7</w:t>
            </w:r>
            <w:r w:rsidR="00A64BA6">
              <w:rPr>
                <w:b/>
                <w:bCs/>
                <w:color w:val="000000" w:themeColor="text1"/>
              </w:rPr>
              <w:t>.0</w:t>
            </w:r>
            <w:r w:rsidR="00500E04">
              <w:rPr>
                <w:b/>
                <w:bCs/>
                <w:color w:val="000000" w:themeColor="text1"/>
              </w:rPr>
              <w:t>5</w:t>
            </w:r>
            <w:r w:rsidR="00AB6390">
              <w:rPr>
                <w:b/>
                <w:bCs/>
                <w:color w:val="000000" w:themeColor="text1"/>
              </w:rPr>
              <w:t>)</w:t>
            </w:r>
            <w:r w:rsidRPr="7A70122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885" w:type="dxa"/>
            <w:gridSpan w:val="3"/>
          </w:tcPr>
          <w:p w14:paraId="542FDFEA" w14:textId="42966874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>Czwartek</w:t>
            </w:r>
            <w:r w:rsidR="0032392C">
              <w:rPr>
                <w:b/>
                <w:bCs/>
                <w:color w:val="000000" w:themeColor="text1"/>
              </w:rPr>
              <w:t>(</w:t>
            </w:r>
            <w:r w:rsidR="0042375C">
              <w:rPr>
                <w:b/>
                <w:bCs/>
                <w:color w:val="000000" w:themeColor="text1"/>
              </w:rPr>
              <w:t>2</w:t>
            </w:r>
            <w:r w:rsidR="00517DC8">
              <w:rPr>
                <w:b/>
                <w:bCs/>
                <w:color w:val="000000" w:themeColor="text1"/>
              </w:rPr>
              <w:t>8</w:t>
            </w:r>
            <w:r w:rsidR="00D21F62">
              <w:rPr>
                <w:b/>
                <w:bCs/>
                <w:color w:val="000000" w:themeColor="text1"/>
              </w:rPr>
              <w:t>.</w:t>
            </w:r>
            <w:r w:rsidR="00A64BA6">
              <w:rPr>
                <w:b/>
                <w:bCs/>
                <w:color w:val="000000" w:themeColor="text1"/>
              </w:rPr>
              <w:t>0</w:t>
            </w:r>
            <w:r w:rsidR="00500E04">
              <w:rPr>
                <w:b/>
                <w:bCs/>
                <w:color w:val="000000" w:themeColor="text1"/>
              </w:rPr>
              <w:t>5</w:t>
            </w:r>
            <w:r w:rsidR="000943B1">
              <w:rPr>
                <w:b/>
                <w:bCs/>
                <w:color w:val="000000" w:themeColor="text1"/>
              </w:rPr>
              <w:t>)</w:t>
            </w:r>
            <w:r w:rsidRPr="7A70122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24" w:type="dxa"/>
            <w:gridSpan w:val="3"/>
          </w:tcPr>
          <w:p w14:paraId="4BAE0500" w14:textId="2F3F6629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>Piątek</w:t>
            </w:r>
            <w:r w:rsidR="00193E10">
              <w:rPr>
                <w:b/>
                <w:bCs/>
                <w:color w:val="000000" w:themeColor="text1"/>
              </w:rPr>
              <w:t xml:space="preserve"> (</w:t>
            </w:r>
            <w:r w:rsidR="00D21F62">
              <w:rPr>
                <w:b/>
                <w:bCs/>
                <w:color w:val="000000" w:themeColor="text1"/>
              </w:rPr>
              <w:t>2</w:t>
            </w:r>
            <w:r w:rsidR="00517DC8">
              <w:rPr>
                <w:b/>
                <w:bCs/>
                <w:color w:val="000000" w:themeColor="text1"/>
              </w:rPr>
              <w:t>9</w:t>
            </w:r>
            <w:r w:rsidR="006E1B24">
              <w:rPr>
                <w:b/>
                <w:bCs/>
                <w:color w:val="000000" w:themeColor="text1"/>
              </w:rPr>
              <w:t>.</w:t>
            </w:r>
            <w:r w:rsidR="00A64BA6">
              <w:rPr>
                <w:b/>
                <w:bCs/>
                <w:color w:val="000000" w:themeColor="text1"/>
              </w:rPr>
              <w:t>0</w:t>
            </w:r>
            <w:r w:rsidR="00500E04">
              <w:rPr>
                <w:b/>
                <w:bCs/>
                <w:color w:val="000000" w:themeColor="text1"/>
              </w:rPr>
              <w:t>5</w:t>
            </w:r>
            <w:r w:rsidR="00193E10">
              <w:rPr>
                <w:b/>
                <w:bCs/>
                <w:color w:val="000000" w:themeColor="text1"/>
              </w:rPr>
              <w:t>)</w:t>
            </w:r>
            <w:r w:rsidR="0032541E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A64BA6" w14:paraId="51067D8D" w14:textId="77777777" w:rsidTr="006E1B24">
        <w:trPr>
          <w:gridAfter w:val="1"/>
          <w:wAfter w:w="11" w:type="dxa"/>
          <w:trHeight w:val="52"/>
        </w:trPr>
        <w:tc>
          <w:tcPr>
            <w:tcW w:w="3347" w:type="dxa"/>
          </w:tcPr>
          <w:p w14:paraId="40F9A183" w14:textId="53AD666D" w:rsidR="00A64BA6" w:rsidRDefault="00517DC8" w:rsidP="00A64BA6">
            <w:r>
              <w:t xml:space="preserve">Pierogi ruskie </w:t>
            </w:r>
          </w:p>
        </w:tc>
        <w:tc>
          <w:tcPr>
            <w:tcW w:w="796" w:type="dxa"/>
          </w:tcPr>
          <w:p w14:paraId="43B5E420" w14:textId="610F9DD4" w:rsidR="00A64BA6" w:rsidRDefault="00517DC8" w:rsidP="00A64BA6">
            <w:r>
              <w:t>35</w:t>
            </w:r>
            <w:r w:rsidR="006E1B24">
              <w:t>0 g</w:t>
            </w:r>
          </w:p>
        </w:tc>
        <w:tc>
          <w:tcPr>
            <w:tcW w:w="2124" w:type="dxa"/>
          </w:tcPr>
          <w:p w14:paraId="33FD68AE" w14:textId="2D8EE1B3" w:rsidR="00A64BA6" w:rsidRDefault="00517DC8" w:rsidP="00A64BA6">
            <w:pPr>
              <w:spacing w:line="259" w:lineRule="auto"/>
            </w:pPr>
            <w:r>
              <w:t xml:space="preserve">Gulasz </w:t>
            </w:r>
          </w:p>
        </w:tc>
        <w:tc>
          <w:tcPr>
            <w:tcW w:w="763" w:type="dxa"/>
          </w:tcPr>
          <w:p w14:paraId="1BA5B8E0" w14:textId="2EC2D2AC" w:rsidR="00A64BA6" w:rsidRDefault="0042375C" w:rsidP="00A6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7DC8">
              <w:rPr>
                <w:sz w:val="24"/>
                <w:szCs w:val="24"/>
              </w:rPr>
              <w:t>5</w:t>
            </w:r>
            <w:r w:rsidR="0057598F">
              <w:rPr>
                <w:sz w:val="24"/>
                <w:szCs w:val="24"/>
              </w:rPr>
              <w:t>0</w:t>
            </w:r>
            <w:r w:rsidR="006E1B24">
              <w:rPr>
                <w:sz w:val="24"/>
                <w:szCs w:val="24"/>
              </w:rPr>
              <w:t xml:space="preserve"> g</w:t>
            </w:r>
          </w:p>
        </w:tc>
        <w:tc>
          <w:tcPr>
            <w:tcW w:w="1970" w:type="dxa"/>
            <w:gridSpan w:val="2"/>
          </w:tcPr>
          <w:p w14:paraId="3FB21ECD" w14:textId="6153C29C" w:rsidR="00A64BA6" w:rsidRDefault="00517DC8" w:rsidP="00A64BA6">
            <w:r>
              <w:t xml:space="preserve">Gołąbki w sosie pomidorowym </w:t>
            </w:r>
          </w:p>
        </w:tc>
        <w:tc>
          <w:tcPr>
            <w:tcW w:w="900" w:type="dxa"/>
          </w:tcPr>
          <w:p w14:paraId="2F546582" w14:textId="22645F81" w:rsidR="00A64BA6" w:rsidRDefault="006E1B24" w:rsidP="00A64BA6">
            <w:r>
              <w:rPr>
                <w:sz w:val="24"/>
                <w:szCs w:val="24"/>
              </w:rPr>
              <w:t>1</w:t>
            </w:r>
            <w:r w:rsidR="004237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 g</w:t>
            </w:r>
          </w:p>
        </w:tc>
        <w:tc>
          <w:tcPr>
            <w:tcW w:w="1884" w:type="dxa"/>
          </w:tcPr>
          <w:p w14:paraId="53C6E732" w14:textId="72711E3F" w:rsidR="00A64BA6" w:rsidRDefault="00517DC8" w:rsidP="00A64BA6">
            <w:r>
              <w:t>Sos carbonara z boczkiem</w:t>
            </w:r>
          </w:p>
        </w:tc>
        <w:tc>
          <w:tcPr>
            <w:tcW w:w="829" w:type="dxa"/>
          </w:tcPr>
          <w:p w14:paraId="10A04122" w14:textId="6D1AE377" w:rsidR="00A64BA6" w:rsidRDefault="00CC6786" w:rsidP="00A64BA6">
            <w:r>
              <w:t>160 g</w:t>
            </w:r>
          </w:p>
        </w:tc>
        <w:tc>
          <w:tcPr>
            <w:tcW w:w="2090" w:type="dxa"/>
            <w:gridSpan w:val="2"/>
          </w:tcPr>
          <w:p w14:paraId="6EEF7244" w14:textId="413607C4" w:rsidR="00A64BA6" w:rsidRDefault="00517DC8" w:rsidP="00A64BA6">
            <w:r>
              <w:t>Placki ziemniaczane</w:t>
            </w:r>
          </w:p>
        </w:tc>
        <w:tc>
          <w:tcPr>
            <w:tcW w:w="795" w:type="dxa"/>
          </w:tcPr>
          <w:p w14:paraId="72FF8E64" w14:textId="0F9F5295" w:rsidR="00A64BA6" w:rsidRDefault="00517DC8" w:rsidP="00A64BA6">
            <w:r>
              <w:t>3</w:t>
            </w:r>
            <w:r w:rsidR="00500E04">
              <w:t>50 g</w:t>
            </w:r>
          </w:p>
        </w:tc>
      </w:tr>
      <w:tr w:rsidR="00A64BA6" w14:paraId="7B46FA29" w14:textId="77777777" w:rsidTr="006E1B24">
        <w:trPr>
          <w:gridAfter w:val="1"/>
          <w:wAfter w:w="11" w:type="dxa"/>
          <w:trHeight w:val="52"/>
        </w:trPr>
        <w:tc>
          <w:tcPr>
            <w:tcW w:w="3347" w:type="dxa"/>
          </w:tcPr>
          <w:p w14:paraId="7FCBFD8E" w14:textId="7ADE1EF5" w:rsidR="00A64BA6" w:rsidRDefault="00517DC8" w:rsidP="00A64BA6">
            <w:r>
              <w:t xml:space="preserve">Cebula smażona </w:t>
            </w:r>
          </w:p>
        </w:tc>
        <w:tc>
          <w:tcPr>
            <w:tcW w:w="796" w:type="dxa"/>
          </w:tcPr>
          <w:p w14:paraId="1BCA8049" w14:textId="44AF8349" w:rsidR="00A64BA6" w:rsidRDefault="00517DC8" w:rsidP="00A64BA6">
            <w:r>
              <w:t>1</w:t>
            </w:r>
            <w:r w:rsidR="006E1B24">
              <w:t>0 g</w:t>
            </w:r>
          </w:p>
        </w:tc>
        <w:tc>
          <w:tcPr>
            <w:tcW w:w="2124" w:type="dxa"/>
          </w:tcPr>
          <w:p w14:paraId="00705823" w14:textId="0AEF79A3" w:rsidR="00A64BA6" w:rsidRDefault="00517DC8" w:rsidP="00A64BA6">
            <w:r>
              <w:t>Kasza bulgur</w:t>
            </w:r>
          </w:p>
        </w:tc>
        <w:tc>
          <w:tcPr>
            <w:tcW w:w="763" w:type="dxa"/>
          </w:tcPr>
          <w:p w14:paraId="5EF0EA0F" w14:textId="1452AAB0" w:rsidR="00A64BA6" w:rsidRDefault="00517DC8" w:rsidP="00A64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375C">
              <w:rPr>
                <w:sz w:val="24"/>
                <w:szCs w:val="24"/>
              </w:rPr>
              <w:t>0</w:t>
            </w:r>
            <w:r w:rsidR="006E1B24">
              <w:rPr>
                <w:sz w:val="24"/>
                <w:szCs w:val="24"/>
              </w:rPr>
              <w:t xml:space="preserve"> g</w:t>
            </w:r>
          </w:p>
        </w:tc>
        <w:tc>
          <w:tcPr>
            <w:tcW w:w="1970" w:type="dxa"/>
            <w:gridSpan w:val="2"/>
          </w:tcPr>
          <w:p w14:paraId="2C4E46FE" w14:textId="54F941CE" w:rsidR="00A64BA6" w:rsidRDefault="0042375C" w:rsidP="00A64BA6">
            <w:r>
              <w:t xml:space="preserve">Ziemniaki </w:t>
            </w:r>
          </w:p>
        </w:tc>
        <w:tc>
          <w:tcPr>
            <w:tcW w:w="900" w:type="dxa"/>
          </w:tcPr>
          <w:p w14:paraId="0C77BF70" w14:textId="2B022447" w:rsidR="00A64BA6" w:rsidRDefault="006E1B24" w:rsidP="00A64BA6">
            <w:r>
              <w:t>220 g</w:t>
            </w:r>
          </w:p>
        </w:tc>
        <w:tc>
          <w:tcPr>
            <w:tcW w:w="1884" w:type="dxa"/>
          </w:tcPr>
          <w:p w14:paraId="3CFD4582" w14:textId="7C539FB0" w:rsidR="00A64BA6" w:rsidRDefault="00517DC8" w:rsidP="00A64BA6">
            <w:r>
              <w:t>Makaron</w:t>
            </w:r>
          </w:p>
        </w:tc>
        <w:tc>
          <w:tcPr>
            <w:tcW w:w="829" w:type="dxa"/>
          </w:tcPr>
          <w:p w14:paraId="7DCAA26B" w14:textId="6ED321B9" w:rsidR="00A64BA6" w:rsidRDefault="00CC6786" w:rsidP="00A64BA6">
            <w:r>
              <w:t>2</w:t>
            </w:r>
            <w:r w:rsidR="00517DC8">
              <w:t>2</w:t>
            </w:r>
            <w:r>
              <w:t>0 g</w:t>
            </w:r>
          </w:p>
        </w:tc>
        <w:tc>
          <w:tcPr>
            <w:tcW w:w="2090" w:type="dxa"/>
            <w:gridSpan w:val="2"/>
          </w:tcPr>
          <w:p w14:paraId="13D10E6F" w14:textId="07369C7A" w:rsidR="00A64BA6" w:rsidRDefault="00517DC8" w:rsidP="00A64BA6">
            <w:r>
              <w:t xml:space="preserve">Śmietana </w:t>
            </w:r>
          </w:p>
        </w:tc>
        <w:tc>
          <w:tcPr>
            <w:tcW w:w="795" w:type="dxa"/>
          </w:tcPr>
          <w:p w14:paraId="57014FC0" w14:textId="64F5E02B" w:rsidR="00A64BA6" w:rsidRDefault="00517DC8" w:rsidP="00A64BA6">
            <w:r>
              <w:t>20 g</w:t>
            </w:r>
          </w:p>
        </w:tc>
      </w:tr>
      <w:tr w:rsidR="00A64BA6" w14:paraId="742138D8" w14:textId="77777777" w:rsidTr="006E1B24">
        <w:trPr>
          <w:gridAfter w:val="1"/>
          <w:wAfter w:w="11" w:type="dxa"/>
          <w:trHeight w:val="58"/>
        </w:trPr>
        <w:tc>
          <w:tcPr>
            <w:tcW w:w="3347" w:type="dxa"/>
          </w:tcPr>
          <w:p w14:paraId="010B615E" w14:textId="05DCFB5F" w:rsidR="00A64BA6" w:rsidRDefault="00A64BA6" w:rsidP="00A64BA6"/>
        </w:tc>
        <w:tc>
          <w:tcPr>
            <w:tcW w:w="796" w:type="dxa"/>
          </w:tcPr>
          <w:p w14:paraId="2CA31024" w14:textId="76BA47F5" w:rsidR="00A64BA6" w:rsidRDefault="00A64BA6" w:rsidP="00A64BA6"/>
        </w:tc>
        <w:tc>
          <w:tcPr>
            <w:tcW w:w="2124" w:type="dxa"/>
          </w:tcPr>
          <w:p w14:paraId="06AF0961" w14:textId="475A7C43" w:rsidR="00A64BA6" w:rsidRDefault="00517DC8" w:rsidP="00A64BA6">
            <w:r>
              <w:t>Ogórek kiszony</w:t>
            </w:r>
          </w:p>
        </w:tc>
        <w:tc>
          <w:tcPr>
            <w:tcW w:w="763" w:type="dxa"/>
          </w:tcPr>
          <w:p w14:paraId="0407741E" w14:textId="77E348F6" w:rsidR="00A64BA6" w:rsidRDefault="00517DC8" w:rsidP="00A64BA6">
            <w:pPr>
              <w:spacing w:line="259" w:lineRule="auto"/>
            </w:pPr>
            <w:r>
              <w:t>10</w:t>
            </w:r>
            <w:r w:rsidR="0042375C">
              <w:t>0 g</w:t>
            </w:r>
          </w:p>
        </w:tc>
        <w:tc>
          <w:tcPr>
            <w:tcW w:w="1970" w:type="dxa"/>
            <w:gridSpan w:val="2"/>
          </w:tcPr>
          <w:p w14:paraId="2CFE62A0" w14:textId="32F750AB" w:rsidR="00A64BA6" w:rsidRDefault="00A64BA6" w:rsidP="00A64BA6"/>
        </w:tc>
        <w:tc>
          <w:tcPr>
            <w:tcW w:w="900" w:type="dxa"/>
          </w:tcPr>
          <w:p w14:paraId="361A6D67" w14:textId="54DE785A" w:rsidR="00A64BA6" w:rsidRDefault="00A64BA6" w:rsidP="00A64BA6"/>
        </w:tc>
        <w:tc>
          <w:tcPr>
            <w:tcW w:w="1884" w:type="dxa"/>
          </w:tcPr>
          <w:p w14:paraId="2EE3DF60" w14:textId="6ECEDB84" w:rsidR="00A64BA6" w:rsidRDefault="00A64BA6" w:rsidP="00A64BA6"/>
        </w:tc>
        <w:tc>
          <w:tcPr>
            <w:tcW w:w="829" w:type="dxa"/>
          </w:tcPr>
          <w:p w14:paraId="76FD24A9" w14:textId="6CFECD60" w:rsidR="00A64BA6" w:rsidRDefault="00CC6786" w:rsidP="00A64BA6">
            <w:r>
              <w:t>100 g</w:t>
            </w:r>
          </w:p>
        </w:tc>
        <w:tc>
          <w:tcPr>
            <w:tcW w:w="2090" w:type="dxa"/>
            <w:gridSpan w:val="2"/>
          </w:tcPr>
          <w:p w14:paraId="68746FD6" w14:textId="3411C2E4" w:rsidR="00A64BA6" w:rsidRDefault="00A64BA6" w:rsidP="00A64BA6"/>
        </w:tc>
        <w:tc>
          <w:tcPr>
            <w:tcW w:w="795" w:type="dxa"/>
          </w:tcPr>
          <w:p w14:paraId="55F35C1A" w14:textId="1DF0DF1A" w:rsidR="00A64BA6" w:rsidRDefault="00A64BA6" w:rsidP="00A64BA6"/>
        </w:tc>
      </w:tr>
      <w:tr w:rsidR="009842CE" w14:paraId="674025DF" w14:textId="77777777" w:rsidTr="00C73489">
        <w:tc>
          <w:tcPr>
            <w:tcW w:w="4143" w:type="dxa"/>
            <w:gridSpan w:val="2"/>
          </w:tcPr>
          <w:p w14:paraId="6CCA192C" w14:textId="77777777" w:rsidR="009842CE" w:rsidRDefault="009842CE" w:rsidP="00C73489">
            <w:r>
              <w:t>Alergeny:  1,3</w:t>
            </w:r>
          </w:p>
        </w:tc>
        <w:tc>
          <w:tcPr>
            <w:tcW w:w="2898" w:type="dxa"/>
            <w:gridSpan w:val="3"/>
          </w:tcPr>
          <w:p w14:paraId="20348D7F" w14:textId="3477DD46" w:rsidR="009842CE" w:rsidRDefault="009842CE" w:rsidP="00C73489">
            <w:r>
              <w:t>Alergeny  : 1,7</w:t>
            </w:r>
          </w:p>
        </w:tc>
        <w:tc>
          <w:tcPr>
            <w:tcW w:w="2859" w:type="dxa"/>
            <w:gridSpan w:val="2"/>
          </w:tcPr>
          <w:p w14:paraId="1B24F2D1" w14:textId="77777777" w:rsidR="009842CE" w:rsidRDefault="009842CE" w:rsidP="00C73489">
            <w:r>
              <w:t xml:space="preserve">Alergeny </w:t>
            </w:r>
          </w:p>
        </w:tc>
        <w:tc>
          <w:tcPr>
            <w:tcW w:w="2885" w:type="dxa"/>
            <w:gridSpan w:val="3"/>
          </w:tcPr>
          <w:p w14:paraId="7383FFCF" w14:textId="1D694EEC" w:rsidR="009842CE" w:rsidRDefault="009842CE" w:rsidP="00C73489">
            <w:r>
              <w:t>Alergeny 1</w:t>
            </w:r>
            <w:r w:rsidR="0057598F">
              <w:t>,7</w:t>
            </w:r>
          </w:p>
        </w:tc>
        <w:tc>
          <w:tcPr>
            <w:tcW w:w="2724" w:type="dxa"/>
            <w:gridSpan w:val="3"/>
          </w:tcPr>
          <w:p w14:paraId="29F997C5" w14:textId="57A26D97" w:rsidR="009842CE" w:rsidRDefault="009842CE" w:rsidP="00C73489">
            <w:r>
              <w:t>Alergeny 1,3,</w:t>
            </w:r>
            <w:r w:rsidR="0057598F">
              <w:t>4,</w:t>
            </w:r>
            <w:r>
              <w:t>7</w:t>
            </w:r>
          </w:p>
        </w:tc>
      </w:tr>
      <w:tr w:rsidR="009842CE" w14:paraId="1FA9A54A" w14:textId="77777777" w:rsidTr="006E1B24">
        <w:trPr>
          <w:gridAfter w:val="1"/>
          <w:wAfter w:w="11" w:type="dxa"/>
          <w:trHeight w:val="58"/>
        </w:trPr>
        <w:tc>
          <w:tcPr>
            <w:tcW w:w="3347" w:type="dxa"/>
          </w:tcPr>
          <w:p w14:paraId="4EA320E1" w14:textId="77777777" w:rsidR="009842CE" w:rsidRDefault="009842CE" w:rsidP="00A64BA6"/>
        </w:tc>
        <w:tc>
          <w:tcPr>
            <w:tcW w:w="796" w:type="dxa"/>
          </w:tcPr>
          <w:p w14:paraId="633129DC" w14:textId="77777777" w:rsidR="009842CE" w:rsidRDefault="009842CE" w:rsidP="00A64BA6"/>
        </w:tc>
        <w:tc>
          <w:tcPr>
            <w:tcW w:w="2124" w:type="dxa"/>
          </w:tcPr>
          <w:p w14:paraId="701FB9C1" w14:textId="77777777" w:rsidR="009842CE" w:rsidRDefault="009842CE" w:rsidP="00A64BA6"/>
        </w:tc>
        <w:tc>
          <w:tcPr>
            <w:tcW w:w="763" w:type="dxa"/>
          </w:tcPr>
          <w:p w14:paraId="0C262358" w14:textId="77777777" w:rsidR="009842CE" w:rsidRDefault="009842CE" w:rsidP="00A64BA6"/>
        </w:tc>
        <w:tc>
          <w:tcPr>
            <w:tcW w:w="1970" w:type="dxa"/>
            <w:gridSpan w:val="2"/>
          </w:tcPr>
          <w:p w14:paraId="2E268EC2" w14:textId="77777777" w:rsidR="009842CE" w:rsidRDefault="009842CE" w:rsidP="00A64BA6"/>
        </w:tc>
        <w:tc>
          <w:tcPr>
            <w:tcW w:w="900" w:type="dxa"/>
          </w:tcPr>
          <w:p w14:paraId="183F6D43" w14:textId="77777777" w:rsidR="009842CE" w:rsidRDefault="009842CE" w:rsidP="00A64BA6"/>
        </w:tc>
        <w:tc>
          <w:tcPr>
            <w:tcW w:w="1884" w:type="dxa"/>
          </w:tcPr>
          <w:p w14:paraId="544F7370" w14:textId="77777777" w:rsidR="009842CE" w:rsidRDefault="009842CE" w:rsidP="00A64BA6"/>
        </w:tc>
        <w:tc>
          <w:tcPr>
            <w:tcW w:w="829" w:type="dxa"/>
          </w:tcPr>
          <w:p w14:paraId="070C7033" w14:textId="77777777" w:rsidR="009842CE" w:rsidRDefault="009842CE" w:rsidP="00A64BA6"/>
        </w:tc>
        <w:tc>
          <w:tcPr>
            <w:tcW w:w="2090" w:type="dxa"/>
            <w:gridSpan w:val="2"/>
          </w:tcPr>
          <w:p w14:paraId="03390635" w14:textId="77777777" w:rsidR="009842CE" w:rsidRDefault="009842CE" w:rsidP="00A64BA6"/>
        </w:tc>
        <w:tc>
          <w:tcPr>
            <w:tcW w:w="795" w:type="dxa"/>
          </w:tcPr>
          <w:p w14:paraId="3DAFE324" w14:textId="77777777" w:rsidR="009842CE" w:rsidRDefault="009842CE" w:rsidP="00A64BA6"/>
        </w:tc>
      </w:tr>
      <w:tr w:rsidR="005E3498" w14:paraId="69D53553" w14:textId="77777777" w:rsidTr="00B612F1">
        <w:trPr>
          <w:gridAfter w:val="1"/>
          <w:wAfter w:w="11" w:type="dxa"/>
          <w:trHeight w:val="58"/>
        </w:trPr>
        <w:tc>
          <w:tcPr>
            <w:tcW w:w="15498" w:type="dxa"/>
            <w:gridSpan w:val="12"/>
          </w:tcPr>
          <w:p w14:paraId="19E10DA5" w14:textId="56AD45A5" w:rsidR="005E3498" w:rsidRPr="005E3498" w:rsidRDefault="005E3498" w:rsidP="005E3498">
            <w:pPr>
              <w:jc w:val="center"/>
              <w:rPr>
                <w:b/>
                <w:bCs/>
              </w:rPr>
            </w:pPr>
            <w:r w:rsidRPr="005E3498">
              <w:rPr>
                <w:b/>
                <w:bCs/>
              </w:rPr>
              <w:t>ZAMIENNIE DOSTĘPNE SAŁATKI</w:t>
            </w:r>
          </w:p>
        </w:tc>
      </w:tr>
      <w:tr w:rsidR="005E3498" w14:paraId="5DFDE643" w14:textId="77777777" w:rsidTr="006E1B24">
        <w:trPr>
          <w:gridAfter w:val="1"/>
          <w:wAfter w:w="11" w:type="dxa"/>
          <w:trHeight w:val="58"/>
        </w:trPr>
        <w:tc>
          <w:tcPr>
            <w:tcW w:w="3347" w:type="dxa"/>
          </w:tcPr>
          <w:p w14:paraId="241EC063" w14:textId="7D77EF10" w:rsidR="005E3498" w:rsidRDefault="005E3498" w:rsidP="00A64BA6">
            <w:r>
              <w:t>Sałatka z</w:t>
            </w:r>
            <w:r w:rsidR="0042375C">
              <w:t xml:space="preserve"> brokułem i </w:t>
            </w:r>
            <w:r>
              <w:t>fetą</w:t>
            </w:r>
          </w:p>
        </w:tc>
        <w:tc>
          <w:tcPr>
            <w:tcW w:w="796" w:type="dxa"/>
          </w:tcPr>
          <w:p w14:paraId="4AC75461" w14:textId="3E829DDA" w:rsidR="005E3498" w:rsidRDefault="005E3498" w:rsidP="00A64BA6">
            <w:r>
              <w:t>350 g</w:t>
            </w:r>
          </w:p>
        </w:tc>
        <w:tc>
          <w:tcPr>
            <w:tcW w:w="2124" w:type="dxa"/>
          </w:tcPr>
          <w:p w14:paraId="5BFCF2D7" w14:textId="3B7C2306" w:rsidR="005E3498" w:rsidRDefault="005E3498" w:rsidP="00A64BA6">
            <w:r>
              <w:t>Sałatka z kurczakiem</w:t>
            </w:r>
          </w:p>
        </w:tc>
        <w:tc>
          <w:tcPr>
            <w:tcW w:w="763" w:type="dxa"/>
          </w:tcPr>
          <w:p w14:paraId="11FD07A3" w14:textId="3BE42026" w:rsidR="005E3498" w:rsidRDefault="005E3498" w:rsidP="00A64BA6">
            <w:r>
              <w:t>350 g</w:t>
            </w:r>
          </w:p>
        </w:tc>
        <w:tc>
          <w:tcPr>
            <w:tcW w:w="1970" w:type="dxa"/>
            <w:gridSpan w:val="2"/>
          </w:tcPr>
          <w:p w14:paraId="331AB06A" w14:textId="136E296C" w:rsidR="005E3498" w:rsidRDefault="005E3498" w:rsidP="00A64BA6">
            <w:r>
              <w:t>Sałatka z jajkiem</w:t>
            </w:r>
          </w:p>
        </w:tc>
        <w:tc>
          <w:tcPr>
            <w:tcW w:w="900" w:type="dxa"/>
          </w:tcPr>
          <w:p w14:paraId="21EE8ED4" w14:textId="068D9489" w:rsidR="005E3498" w:rsidRDefault="005E3498" w:rsidP="00A64BA6">
            <w:r>
              <w:t>350 g</w:t>
            </w:r>
          </w:p>
        </w:tc>
        <w:tc>
          <w:tcPr>
            <w:tcW w:w="1884" w:type="dxa"/>
          </w:tcPr>
          <w:p w14:paraId="57EA16F5" w14:textId="5D6D6176" w:rsidR="005E3498" w:rsidRDefault="005E3498" w:rsidP="00A64BA6">
            <w:r>
              <w:t>Sałatka z mozzarellą</w:t>
            </w:r>
          </w:p>
        </w:tc>
        <w:tc>
          <w:tcPr>
            <w:tcW w:w="829" w:type="dxa"/>
          </w:tcPr>
          <w:p w14:paraId="4A7F9AD5" w14:textId="035B9EE9" w:rsidR="005E3498" w:rsidRDefault="005E3498" w:rsidP="00A64BA6">
            <w:r>
              <w:t>350 g</w:t>
            </w:r>
          </w:p>
        </w:tc>
        <w:tc>
          <w:tcPr>
            <w:tcW w:w="2090" w:type="dxa"/>
            <w:gridSpan w:val="2"/>
          </w:tcPr>
          <w:p w14:paraId="5F027CF7" w14:textId="77777777" w:rsidR="005E3498" w:rsidRDefault="005E3498" w:rsidP="00A64BA6">
            <w:r>
              <w:t>Sałatka z łososiem</w:t>
            </w:r>
          </w:p>
          <w:p w14:paraId="1C63B173" w14:textId="75781F50" w:rsidR="004B1B2E" w:rsidRDefault="004B1B2E" w:rsidP="00A64BA6">
            <w:r>
              <w:t>Lub z fetą</w:t>
            </w:r>
          </w:p>
        </w:tc>
        <w:tc>
          <w:tcPr>
            <w:tcW w:w="795" w:type="dxa"/>
          </w:tcPr>
          <w:p w14:paraId="379B5AF9" w14:textId="35CAA5F4" w:rsidR="005E3498" w:rsidRDefault="005E3498" w:rsidP="00A64BA6">
            <w:r>
              <w:t>350 g</w:t>
            </w:r>
          </w:p>
        </w:tc>
      </w:tr>
    </w:tbl>
    <w:p w14:paraId="3F70918F" w14:textId="179F2044" w:rsidR="00371783" w:rsidRDefault="00371783" w:rsidP="005362D7">
      <w:pPr>
        <w:spacing w:after="0" w:line="360" w:lineRule="auto"/>
        <w:rPr>
          <w:b/>
          <w:bCs/>
          <w:u w:val="single"/>
        </w:rPr>
      </w:pPr>
    </w:p>
    <w:p w14:paraId="2C3C9EA2" w14:textId="77777777" w:rsidR="00547B6D" w:rsidRDefault="00547B6D" w:rsidP="005362D7">
      <w:pPr>
        <w:spacing w:after="0" w:line="360" w:lineRule="auto"/>
        <w:rPr>
          <w:b/>
          <w:bCs/>
          <w:u w:val="single"/>
        </w:rPr>
      </w:pPr>
    </w:p>
    <w:p w14:paraId="389C1CEA" w14:textId="77777777" w:rsidR="000D57A9" w:rsidRPr="000C26EC" w:rsidRDefault="000D57A9" w:rsidP="000D57A9">
      <w:pPr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0C26EC">
        <w:rPr>
          <w:b/>
          <w:bCs/>
          <w:u w:val="single"/>
        </w:rPr>
        <w:t>LERGENY</w:t>
      </w:r>
    </w:p>
    <w:p w14:paraId="155AE05F" w14:textId="552073C3" w:rsidR="00DA6C7A" w:rsidRPr="009F735C" w:rsidRDefault="000D57A9" w:rsidP="005362D7">
      <w:pPr>
        <w:spacing w:after="0" w:line="360" w:lineRule="auto"/>
      </w:pPr>
      <w:r>
        <w:t>1. gluten, 2.  skorupiaki i pochodne, 3. Jaja, 4. Ryby, 5. orzeszki ziemne, 6. Soja, 7. mleko i pochodne łącznie z laktozą, 8. orzechy migdały, 9. Seler, 10. Gorczyca, 11. nasiona sezamu, 12. dwutlenek siarki i siarczany, 13. łubin i pochodne, 14.  mięczaki i pochodne</w:t>
      </w:r>
    </w:p>
    <w:sectPr w:rsidR="00DA6C7A" w:rsidRPr="009F735C" w:rsidSect="00BA5BC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39E2F" w14:textId="77777777" w:rsidR="004A1106" w:rsidRDefault="004A1106" w:rsidP="002D5EC0">
      <w:pPr>
        <w:spacing w:after="0" w:line="240" w:lineRule="auto"/>
      </w:pPr>
      <w:r>
        <w:separator/>
      </w:r>
    </w:p>
  </w:endnote>
  <w:endnote w:type="continuationSeparator" w:id="0">
    <w:p w14:paraId="52EBFB83" w14:textId="77777777" w:rsidR="004A1106" w:rsidRDefault="004A1106" w:rsidP="002D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D0513BB" w14:paraId="122E2CD8" w14:textId="77777777" w:rsidTr="5D0513BB">
      <w:trPr>
        <w:trHeight w:val="300"/>
      </w:trPr>
      <w:tc>
        <w:tcPr>
          <w:tcW w:w="5130" w:type="dxa"/>
        </w:tcPr>
        <w:p w14:paraId="42F4A5CB" w14:textId="54718209" w:rsidR="5D0513BB" w:rsidRDefault="5D0513BB" w:rsidP="5D0513BB">
          <w:pPr>
            <w:pStyle w:val="Nagwek"/>
            <w:ind w:left="-115"/>
          </w:pPr>
        </w:p>
      </w:tc>
      <w:tc>
        <w:tcPr>
          <w:tcW w:w="5130" w:type="dxa"/>
        </w:tcPr>
        <w:p w14:paraId="28AA8A2D" w14:textId="2667ABC9" w:rsidR="5D0513BB" w:rsidRDefault="5D0513BB" w:rsidP="5D0513BB">
          <w:pPr>
            <w:pStyle w:val="Nagwek"/>
            <w:jc w:val="center"/>
          </w:pPr>
        </w:p>
      </w:tc>
      <w:tc>
        <w:tcPr>
          <w:tcW w:w="5130" w:type="dxa"/>
        </w:tcPr>
        <w:p w14:paraId="27535699" w14:textId="73C73B32" w:rsidR="5D0513BB" w:rsidRDefault="5D0513BB" w:rsidP="5D0513BB">
          <w:pPr>
            <w:pStyle w:val="Nagwek"/>
            <w:ind w:right="-115"/>
            <w:jc w:val="right"/>
          </w:pPr>
        </w:p>
      </w:tc>
    </w:tr>
  </w:tbl>
  <w:p w14:paraId="0B78D8DD" w14:textId="472F14B5" w:rsidR="5D0513BB" w:rsidRDefault="5D0513BB" w:rsidP="5D0513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A6DDE" w14:textId="77777777" w:rsidR="004A1106" w:rsidRDefault="004A1106" w:rsidP="002D5EC0">
      <w:pPr>
        <w:spacing w:after="0" w:line="240" w:lineRule="auto"/>
      </w:pPr>
      <w:r>
        <w:separator/>
      </w:r>
    </w:p>
  </w:footnote>
  <w:footnote w:type="continuationSeparator" w:id="0">
    <w:p w14:paraId="0D8E5D1A" w14:textId="77777777" w:rsidR="004A1106" w:rsidRDefault="004A1106" w:rsidP="002D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D8ED2" w14:textId="77777777" w:rsidR="00B32922" w:rsidRDefault="00B32922" w:rsidP="002D5EC0">
    <w:pPr>
      <w:pStyle w:val="Nagwek"/>
    </w:pPr>
    <w:r>
      <w:rPr>
        <w:noProof/>
        <w:lang w:eastAsia="pl-PL"/>
      </w:rPr>
      <w:drawing>
        <wp:inline distT="0" distB="0" distL="0" distR="0" wp14:anchorId="1F8BCB86" wp14:editId="510B9551">
          <wp:extent cx="3048000" cy="14249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073828">
      <w:rPr>
        <w:b/>
        <w:outline/>
        <w:noProof/>
        <w:color w:val="FFFFFF"/>
        <w:sz w:val="52"/>
        <w:szCs w:val="52"/>
        <w:lang w:eastAsia="pl-PL"/>
        <w14:textOutline w14:w="9525" w14:cap="flat" w14:cmpd="sng" w14:algn="ctr">
          <w14:solidFill>
            <w14:srgbClr w14:val="FFFFFF"/>
          </w14:solidFill>
          <w14:prstDash w14:val="solid"/>
          <w14:round/>
        </w14:textOutline>
        <w14:textFill>
          <w14:noFill/>
        </w14:textFill>
      </w:rPr>
      <w:drawing>
        <wp:inline distT="0" distB="0" distL="0" distR="0" wp14:anchorId="446C22C3" wp14:editId="037E609F">
          <wp:extent cx="2366157" cy="13703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500" cy="1465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DFCE0A2" w14:textId="77777777" w:rsidR="00B32922" w:rsidRPr="00180DEB" w:rsidRDefault="00B32922" w:rsidP="002D5EC0">
    <w:pPr>
      <w:pStyle w:val="Nagwek"/>
      <w:jc w:val="center"/>
      <w:rPr>
        <w:b/>
        <w:color w:val="262626" w:themeColor="text1" w:themeTint="D9"/>
        <w:sz w:val="56"/>
        <w:szCs w:val="56"/>
      </w:rPr>
    </w:pPr>
    <w:r w:rsidRPr="00180DEB">
      <w:rPr>
        <w:rStyle w:val="ncl"/>
        <w:rFonts w:ascii="Segoe UI Emoji" w:hAnsi="Segoe UI Emoji" w:cs="Segoe UI Emoji"/>
        <w:b/>
        <w:color w:val="262626" w:themeColor="text1" w:themeTint="D9"/>
        <w:sz w:val="56"/>
        <w:szCs w:val="56"/>
      </w:rPr>
      <w:t>🥣</w:t>
    </w:r>
    <w:r w:rsidRPr="00180DEB">
      <w:rPr>
        <w:b/>
        <w:color w:val="262626" w:themeColor="text1" w:themeTint="D9"/>
        <w:sz w:val="56"/>
        <w:szCs w:val="56"/>
      </w:rPr>
      <w:t xml:space="preserve">Jadłospis </w:t>
    </w:r>
    <w:r w:rsidRPr="00180DEB">
      <w:rPr>
        <w:rStyle w:val="ncl"/>
        <w:rFonts w:ascii="Segoe UI Emoji" w:hAnsi="Segoe UI Emoji" w:cs="Segoe UI Emoji"/>
        <w:b/>
        <w:color w:val="262626" w:themeColor="text1" w:themeTint="D9"/>
        <w:sz w:val="56"/>
        <w:szCs w:val="56"/>
      </w:rPr>
      <w:t>🍽</w:t>
    </w:r>
  </w:p>
  <w:p w14:paraId="19429898" w14:textId="77777777" w:rsidR="00B32922" w:rsidRDefault="00B329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0"/>
    <w:rsid w:val="00001BB9"/>
    <w:rsid w:val="000065E2"/>
    <w:rsid w:val="00014D96"/>
    <w:rsid w:val="00016E13"/>
    <w:rsid w:val="000216BB"/>
    <w:rsid w:val="000220AA"/>
    <w:rsid w:val="0002388D"/>
    <w:rsid w:val="00034B1C"/>
    <w:rsid w:val="0003543D"/>
    <w:rsid w:val="00055FB6"/>
    <w:rsid w:val="0005690D"/>
    <w:rsid w:val="00060AFE"/>
    <w:rsid w:val="00060FED"/>
    <w:rsid w:val="00063965"/>
    <w:rsid w:val="0007181A"/>
    <w:rsid w:val="00071CC1"/>
    <w:rsid w:val="00073828"/>
    <w:rsid w:val="00077258"/>
    <w:rsid w:val="00077369"/>
    <w:rsid w:val="00083408"/>
    <w:rsid w:val="00086F90"/>
    <w:rsid w:val="00092123"/>
    <w:rsid w:val="000943B1"/>
    <w:rsid w:val="000970CD"/>
    <w:rsid w:val="0009790C"/>
    <w:rsid w:val="000A43DE"/>
    <w:rsid w:val="000B4312"/>
    <w:rsid w:val="000B4B35"/>
    <w:rsid w:val="000B4BC1"/>
    <w:rsid w:val="000B74B2"/>
    <w:rsid w:val="000C1CCF"/>
    <w:rsid w:val="000C26EC"/>
    <w:rsid w:val="000D51B8"/>
    <w:rsid w:val="000D57A9"/>
    <w:rsid w:val="000E4B1C"/>
    <w:rsid w:val="001018BD"/>
    <w:rsid w:val="0010445A"/>
    <w:rsid w:val="001103FA"/>
    <w:rsid w:val="001122E1"/>
    <w:rsid w:val="0012007E"/>
    <w:rsid w:val="001214F5"/>
    <w:rsid w:val="0012588F"/>
    <w:rsid w:val="00133E41"/>
    <w:rsid w:val="00141401"/>
    <w:rsid w:val="00142189"/>
    <w:rsid w:val="001465CB"/>
    <w:rsid w:val="00151DF1"/>
    <w:rsid w:val="001522B9"/>
    <w:rsid w:val="00161F4B"/>
    <w:rsid w:val="00164460"/>
    <w:rsid w:val="001651A8"/>
    <w:rsid w:val="00166531"/>
    <w:rsid w:val="00167A37"/>
    <w:rsid w:val="001725D9"/>
    <w:rsid w:val="00174DF5"/>
    <w:rsid w:val="00176761"/>
    <w:rsid w:val="00180DEB"/>
    <w:rsid w:val="00181EDB"/>
    <w:rsid w:val="0018419F"/>
    <w:rsid w:val="001908E5"/>
    <w:rsid w:val="00193E10"/>
    <w:rsid w:val="00197C97"/>
    <w:rsid w:val="001A2B5E"/>
    <w:rsid w:val="001B31AC"/>
    <w:rsid w:val="001B382C"/>
    <w:rsid w:val="001B418B"/>
    <w:rsid w:val="001B46F4"/>
    <w:rsid w:val="001B4917"/>
    <w:rsid w:val="001C3A31"/>
    <w:rsid w:val="001C6D4E"/>
    <w:rsid w:val="001D0AA2"/>
    <w:rsid w:val="001D1983"/>
    <w:rsid w:val="001D3D7E"/>
    <w:rsid w:val="001E3B3E"/>
    <w:rsid w:val="001F1D1C"/>
    <w:rsid w:val="002027C2"/>
    <w:rsid w:val="0021212D"/>
    <w:rsid w:val="00214EBC"/>
    <w:rsid w:val="00217E2A"/>
    <w:rsid w:val="0022208F"/>
    <w:rsid w:val="002227BE"/>
    <w:rsid w:val="00222830"/>
    <w:rsid w:val="002252DC"/>
    <w:rsid w:val="00225917"/>
    <w:rsid w:val="00231149"/>
    <w:rsid w:val="0023128F"/>
    <w:rsid w:val="0023164F"/>
    <w:rsid w:val="00231948"/>
    <w:rsid w:val="002330A0"/>
    <w:rsid w:val="00234A78"/>
    <w:rsid w:val="00235858"/>
    <w:rsid w:val="00237935"/>
    <w:rsid w:val="00242762"/>
    <w:rsid w:val="002511DC"/>
    <w:rsid w:val="00253668"/>
    <w:rsid w:val="00253A07"/>
    <w:rsid w:val="002646FA"/>
    <w:rsid w:val="00264AE1"/>
    <w:rsid w:val="002653E3"/>
    <w:rsid w:val="00272D32"/>
    <w:rsid w:val="00273574"/>
    <w:rsid w:val="0028234E"/>
    <w:rsid w:val="00282F7F"/>
    <w:rsid w:val="002835F5"/>
    <w:rsid w:val="00290CEE"/>
    <w:rsid w:val="00291BFC"/>
    <w:rsid w:val="00297D7F"/>
    <w:rsid w:val="002A093A"/>
    <w:rsid w:val="002A0990"/>
    <w:rsid w:val="002B3DB3"/>
    <w:rsid w:val="002B5E42"/>
    <w:rsid w:val="002C3F8A"/>
    <w:rsid w:val="002C479D"/>
    <w:rsid w:val="002C5711"/>
    <w:rsid w:val="002D0E45"/>
    <w:rsid w:val="002D2EC9"/>
    <w:rsid w:val="002D3967"/>
    <w:rsid w:val="002D5EC0"/>
    <w:rsid w:val="002E2576"/>
    <w:rsid w:val="002E2893"/>
    <w:rsid w:val="002E2D16"/>
    <w:rsid w:val="002E2DBD"/>
    <w:rsid w:val="002E32F5"/>
    <w:rsid w:val="002E73BE"/>
    <w:rsid w:val="002F1FC0"/>
    <w:rsid w:val="002F2CC2"/>
    <w:rsid w:val="002F33E8"/>
    <w:rsid w:val="002F33EF"/>
    <w:rsid w:val="002F53CC"/>
    <w:rsid w:val="002F5E11"/>
    <w:rsid w:val="00301CA3"/>
    <w:rsid w:val="00304716"/>
    <w:rsid w:val="00304DE4"/>
    <w:rsid w:val="00321DA6"/>
    <w:rsid w:val="00323586"/>
    <w:rsid w:val="0032392C"/>
    <w:rsid w:val="0032541E"/>
    <w:rsid w:val="003312A6"/>
    <w:rsid w:val="00331943"/>
    <w:rsid w:val="00342058"/>
    <w:rsid w:val="00352FBC"/>
    <w:rsid w:val="003550E1"/>
    <w:rsid w:val="00355B49"/>
    <w:rsid w:val="003656AA"/>
    <w:rsid w:val="003702D4"/>
    <w:rsid w:val="00371783"/>
    <w:rsid w:val="00373437"/>
    <w:rsid w:val="00375285"/>
    <w:rsid w:val="00381E71"/>
    <w:rsid w:val="003873D3"/>
    <w:rsid w:val="00387E9E"/>
    <w:rsid w:val="003919E4"/>
    <w:rsid w:val="00392730"/>
    <w:rsid w:val="003930A1"/>
    <w:rsid w:val="003962F9"/>
    <w:rsid w:val="003B27B5"/>
    <w:rsid w:val="003B355C"/>
    <w:rsid w:val="003B4D93"/>
    <w:rsid w:val="003D1D4C"/>
    <w:rsid w:val="003D3496"/>
    <w:rsid w:val="003D4FA3"/>
    <w:rsid w:val="003E241E"/>
    <w:rsid w:val="003E259B"/>
    <w:rsid w:val="003E6F04"/>
    <w:rsid w:val="003F02BF"/>
    <w:rsid w:val="003F0CBE"/>
    <w:rsid w:val="003F341C"/>
    <w:rsid w:val="00404A71"/>
    <w:rsid w:val="00405C1A"/>
    <w:rsid w:val="00407F81"/>
    <w:rsid w:val="00412FD6"/>
    <w:rsid w:val="00417EB6"/>
    <w:rsid w:val="0042375C"/>
    <w:rsid w:val="00426937"/>
    <w:rsid w:val="00427EAF"/>
    <w:rsid w:val="00434603"/>
    <w:rsid w:val="004421DC"/>
    <w:rsid w:val="00442CA8"/>
    <w:rsid w:val="0044477E"/>
    <w:rsid w:val="004562AA"/>
    <w:rsid w:val="00463A40"/>
    <w:rsid w:val="00466687"/>
    <w:rsid w:val="0047672A"/>
    <w:rsid w:val="004773C4"/>
    <w:rsid w:val="004801E1"/>
    <w:rsid w:val="004805E1"/>
    <w:rsid w:val="004806AE"/>
    <w:rsid w:val="00481D6D"/>
    <w:rsid w:val="00485D96"/>
    <w:rsid w:val="00490CEE"/>
    <w:rsid w:val="0049766A"/>
    <w:rsid w:val="004A1106"/>
    <w:rsid w:val="004A5361"/>
    <w:rsid w:val="004B1036"/>
    <w:rsid w:val="004B1B2E"/>
    <w:rsid w:val="004B1FA5"/>
    <w:rsid w:val="004C32AE"/>
    <w:rsid w:val="004D35B7"/>
    <w:rsid w:val="004E2CFC"/>
    <w:rsid w:val="004E60A0"/>
    <w:rsid w:val="004F07DD"/>
    <w:rsid w:val="00500E04"/>
    <w:rsid w:val="0050198C"/>
    <w:rsid w:val="00503911"/>
    <w:rsid w:val="00503A11"/>
    <w:rsid w:val="005043A6"/>
    <w:rsid w:val="00504926"/>
    <w:rsid w:val="00505B1C"/>
    <w:rsid w:val="0050645B"/>
    <w:rsid w:val="0051061D"/>
    <w:rsid w:val="00510FD5"/>
    <w:rsid w:val="00512A15"/>
    <w:rsid w:val="00516EA0"/>
    <w:rsid w:val="00517DC8"/>
    <w:rsid w:val="00517FC7"/>
    <w:rsid w:val="005235AD"/>
    <w:rsid w:val="00527997"/>
    <w:rsid w:val="00532F34"/>
    <w:rsid w:val="00534EE3"/>
    <w:rsid w:val="005362D7"/>
    <w:rsid w:val="005379EC"/>
    <w:rsid w:val="005418F7"/>
    <w:rsid w:val="0054390F"/>
    <w:rsid w:val="005462D3"/>
    <w:rsid w:val="00547B6D"/>
    <w:rsid w:val="00550F72"/>
    <w:rsid w:val="00554DBE"/>
    <w:rsid w:val="0055670C"/>
    <w:rsid w:val="00557674"/>
    <w:rsid w:val="005602D9"/>
    <w:rsid w:val="00560B97"/>
    <w:rsid w:val="00574E00"/>
    <w:rsid w:val="0057598F"/>
    <w:rsid w:val="00580B89"/>
    <w:rsid w:val="005862B8"/>
    <w:rsid w:val="00590185"/>
    <w:rsid w:val="00591514"/>
    <w:rsid w:val="00596C20"/>
    <w:rsid w:val="005A0878"/>
    <w:rsid w:val="005A1C23"/>
    <w:rsid w:val="005A1DEE"/>
    <w:rsid w:val="005A689B"/>
    <w:rsid w:val="005A77C6"/>
    <w:rsid w:val="005B40DA"/>
    <w:rsid w:val="005B6485"/>
    <w:rsid w:val="005B7129"/>
    <w:rsid w:val="005B7C2B"/>
    <w:rsid w:val="005D52E9"/>
    <w:rsid w:val="005D7022"/>
    <w:rsid w:val="005E3498"/>
    <w:rsid w:val="005E5DDD"/>
    <w:rsid w:val="005E730E"/>
    <w:rsid w:val="005E74B0"/>
    <w:rsid w:val="005F1F21"/>
    <w:rsid w:val="005F4903"/>
    <w:rsid w:val="005F4D2B"/>
    <w:rsid w:val="005F611C"/>
    <w:rsid w:val="006015BF"/>
    <w:rsid w:val="00604180"/>
    <w:rsid w:val="006044C7"/>
    <w:rsid w:val="00613A5D"/>
    <w:rsid w:val="0061658A"/>
    <w:rsid w:val="00616662"/>
    <w:rsid w:val="00616CC0"/>
    <w:rsid w:val="00623D3D"/>
    <w:rsid w:val="00632CDC"/>
    <w:rsid w:val="006339A7"/>
    <w:rsid w:val="006339C1"/>
    <w:rsid w:val="006422CD"/>
    <w:rsid w:val="00647C0A"/>
    <w:rsid w:val="0065004A"/>
    <w:rsid w:val="0065634B"/>
    <w:rsid w:val="00657682"/>
    <w:rsid w:val="00661C25"/>
    <w:rsid w:val="0066200F"/>
    <w:rsid w:val="006658AE"/>
    <w:rsid w:val="00672284"/>
    <w:rsid w:val="00675FC9"/>
    <w:rsid w:val="00677AE9"/>
    <w:rsid w:val="00680C81"/>
    <w:rsid w:val="00682974"/>
    <w:rsid w:val="006865A9"/>
    <w:rsid w:val="00686806"/>
    <w:rsid w:val="00687E99"/>
    <w:rsid w:val="0069011E"/>
    <w:rsid w:val="00695FC9"/>
    <w:rsid w:val="006A3E66"/>
    <w:rsid w:val="006A5C09"/>
    <w:rsid w:val="006A6234"/>
    <w:rsid w:val="006B01E9"/>
    <w:rsid w:val="006B4C6A"/>
    <w:rsid w:val="006B61C7"/>
    <w:rsid w:val="006C1069"/>
    <w:rsid w:val="006C18D9"/>
    <w:rsid w:val="006D06FC"/>
    <w:rsid w:val="006D0882"/>
    <w:rsid w:val="006D2031"/>
    <w:rsid w:val="006D53D0"/>
    <w:rsid w:val="006D6DF4"/>
    <w:rsid w:val="006E1B24"/>
    <w:rsid w:val="006E2180"/>
    <w:rsid w:val="006E3E5B"/>
    <w:rsid w:val="006F3019"/>
    <w:rsid w:val="006F42D3"/>
    <w:rsid w:val="006F7F81"/>
    <w:rsid w:val="0070121E"/>
    <w:rsid w:val="00702338"/>
    <w:rsid w:val="00703490"/>
    <w:rsid w:val="00703689"/>
    <w:rsid w:val="00705D68"/>
    <w:rsid w:val="00725E61"/>
    <w:rsid w:val="007608B1"/>
    <w:rsid w:val="00762747"/>
    <w:rsid w:val="007641A0"/>
    <w:rsid w:val="00773587"/>
    <w:rsid w:val="00773F65"/>
    <w:rsid w:val="0078220B"/>
    <w:rsid w:val="00783667"/>
    <w:rsid w:val="00785970"/>
    <w:rsid w:val="007B0F95"/>
    <w:rsid w:val="007B2763"/>
    <w:rsid w:val="007C02EF"/>
    <w:rsid w:val="007C1420"/>
    <w:rsid w:val="007D0067"/>
    <w:rsid w:val="007D3527"/>
    <w:rsid w:val="007D40F2"/>
    <w:rsid w:val="007D566E"/>
    <w:rsid w:val="007E1307"/>
    <w:rsid w:val="007E2172"/>
    <w:rsid w:val="007F1D4C"/>
    <w:rsid w:val="007F28FA"/>
    <w:rsid w:val="007F31DC"/>
    <w:rsid w:val="0080557F"/>
    <w:rsid w:val="008065ED"/>
    <w:rsid w:val="0081617F"/>
    <w:rsid w:val="00827707"/>
    <w:rsid w:val="0083320E"/>
    <w:rsid w:val="008332F2"/>
    <w:rsid w:val="00834FC4"/>
    <w:rsid w:val="00835359"/>
    <w:rsid w:val="00836B82"/>
    <w:rsid w:val="00836BA8"/>
    <w:rsid w:val="00842DC3"/>
    <w:rsid w:val="008456EC"/>
    <w:rsid w:val="00846A8E"/>
    <w:rsid w:val="008567EF"/>
    <w:rsid w:val="008666A9"/>
    <w:rsid w:val="00866897"/>
    <w:rsid w:val="00870BEF"/>
    <w:rsid w:val="00873C5B"/>
    <w:rsid w:val="008775AA"/>
    <w:rsid w:val="008775E6"/>
    <w:rsid w:val="008914A1"/>
    <w:rsid w:val="008942DC"/>
    <w:rsid w:val="008A18A8"/>
    <w:rsid w:val="008A2336"/>
    <w:rsid w:val="008A269D"/>
    <w:rsid w:val="008A34DE"/>
    <w:rsid w:val="008A3602"/>
    <w:rsid w:val="008A5FFD"/>
    <w:rsid w:val="008B268C"/>
    <w:rsid w:val="008B3F62"/>
    <w:rsid w:val="008C2AF9"/>
    <w:rsid w:val="008C377C"/>
    <w:rsid w:val="008C55B9"/>
    <w:rsid w:val="008C7B78"/>
    <w:rsid w:val="008D3436"/>
    <w:rsid w:val="008D353F"/>
    <w:rsid w:val="008E3D62"/>
    <w:rsid w:val="008E3F65"/>
    <w:rsid w:val="008E790F"/>
    <w:rsid w:val="008F2279"/>
    <w:rsid w:val="008F4994"/>
    <w:rsid w:val="0090421B"/>
    <w:rsid w:val="00904C9E"/>
    <w:rsid w:val="00906D2B"/>
    <w:rsid w:val="0092010A"/>
    <w:rsid w:val="0092121B"/>
    <w:rsid w:val="00921812"/>
    <w:rsid w:val="00922121"/>
    <w:rsid w:val="00924FE4"/>
    <w:rsid w:val="00925A6C"/>
    <w:rsid w:val="00930ECA"/>
    <w:rsid w:val="00931509"/>
    <w:rsid w:val="00933C80"/>
    <w:rsid w:val="00943E5E"/>
    <w:rsid w:val="0095583D"/>
    <w:rsid w:val="009666E0"/>
    <w:rsid w:val="00970FAE"/>
    <w:rsid w:val="0097559A"/>
    <w:rsid w:val="00976522"/>
    <w:rsid w:val="00983E4F"/>
    <w:rsid w:val="009842CE"/>
    <w:rsid w:val="00987BAE"/>
    <w:rsid w:val="00991663"/>
    <w:rsid w:val="00991BA3"/>
    <w:rsid w:val="009971D2"/>
    <w:rsid w:val="009A54DA"/>
    <w:rsid w:val="009B0B22"/>
    <w:rsid w:val="009B321D"/>
    <w:rsid w:val="009C12D2"/>
    <w:rsid w:val="009C2E5E"/>
    <w:rsid w:val="009C37E6"/>
    <w:rsid w:val="009C47DE"/>
    <w:rsid w:val="009D2E92"/>
    <w:rsid w:val="009D3B06"/>
    <w:rsid w:val="009D73A6"/>
    <w:rsid w:val="009E503D"/>
    <w:rsid w:val="009F5880"/>
    <w:rsid w:val="009F735C"/>
    <w:rsid w:val="009F73E0"/>
    <w:rsid w:val="00A00932"/>
    <w:rsid w:val="00A00ACF"/>
    <w:rsid w:val="00A05775"/>
    <w:rsid w:val="00A06590"/>
    <w:rsid w:val="00A13762"/>
    <w:rsid w:val="00A13AFD"/>
    <w:rsid w:val="00A148E8"/>
    <w:rsid w:val="00A21FF0"/>
    <w:rsid w:val="00A227BF"/>
    <w:rsid w:val="00A228B5"/>
    <w:rsid w:val="00A3131A"/>
    <w:rsid w:val="00A313E8"/>
    <w:rsid w:val="00A42670"/>
    <w:rsid w:val="00A432E7"/>
    <w:rsid w:val="00A44A00"/>
    <w:rsid w:val="00A463DB"/>
    <w:rsid w:val="00A47327"/>
    <w:rsid w:val="00A50055"/>
    <w:rsid w:val="00A50C1C"/>
    <w:rsid w:val="00A50D63"/>
    <w:rsid w:val="00A60B87"/>
    <w:rsid w:val="00A63EFA"/>
    <w:rsid w:val="00A64BA6"/>
    <w:rsid w:val="00A703EC"/>
    <w:rsid w:val="00A709F4"/>
    <w:rsid w:val="00A7255F"/>
    <w:rsid w:val="00A75EE2"/>
    <w:rsid w:val="00A80937"/>
    <w:rsid w:val="00A824C2"/>
    <w:rsid w:val="00A82768"/>
    <w:rsid w:val="00A8739C"/>
    <w:rsid w:val="00A939AA"/>
    <w:rsid w:val="00A93B47"/>
    <w:rsid w:val="00AA42E0"/>
    <w:rsid w:val="00AB3023"/>
    <w:rsid w:val="00AB30AA"/>
    <w:rsid w:val="00AB6390"/>
    <w:rsid w:val="00AC368C"/>
    <w:rsid w:val="00AC4878"/>
    <w:rsid w:val="00AC58BB"/>
    <w:rsid w:val="00AC6B4C"/>
    <w:rsid w:val="00AC6B81"/>
    <w:rsid w:val="00AC759D"/>
    <w:rsid w:val="00AD2956"/>
    <w:rsid w:val="00AD5312"/>
    <w:rsid w:val="00AE34A1"/>
    <w:rsid w:val="00AE4C3E"/>
    <w:rsid w:val="00AE6A24"/>
    <w:rsid w:val="00AE6F1A"/>
    <w:rsid w:val="00AF10A2"/>
    <w:rsid w:val="00AF2335"/>
    <w:rsid w:val="00AF2E4D"/>
    <w:rsid w:val="00AF65A0"/>
    <w:rsid w:val="00B00BB7"/>
    <w:rsid w:val="00B0278D"/>
    <w:rsid w:val="00B03497"/>
    <w:rsid w:val="00B0775B"/>
    <w:rsid w:val="00B07843"/>
    <w:rsid w:val="00B16606"/>
    <w:rsid w:val="00B1747C"/>
    <w:rsid w:val="00B278C9"/>
    <w:rsid w:val="00B32922"/>
    <w:rsid w:val="00B33D35"/>
    <w:rsid w:val="00B36AF5"/>
    <w:rsid w:val="00B36FCE"/>
    <w:rsid w:val="00B40CBB"/>
    <w:rsid w:val="00B4217E"/>
    <w:rsid w:val="00B446A8"/>
    <w:rsid w:val="00B51368"/>
    <w:rsid w:val="00B529CA"/>
    <w:rsid w:val="00B529D1"/>
    <w:rsid w:val="00B54A02"/>
    <w:rsid w:val="00B54C6A"/>
    <w:rsid w:val="00B6224D"/>
    <w:rsid w:val="00B678D5"/>
    <w:rsid w:val="00B731D8"/>
    <w:rsid w:val="00B83015"/>
    <w:rsid w:val="00B83174"/>
    <w:rsid w:val="00B850BB"/>
    <w:rsid w:val="00B967AB"/>
    <w:rsid w:val="00BA1304"/>
    <w:rsid w:val="00BA44B2"/>
    <w:rsid w:val="00BA4BCA"/>
    <w:rsid w:val="00BA5BC7"/>
    <w:rsid w:val="00BA7221"/>
    <w:rsid w:val="00BB5510"/>
    <w:rsid w:val="00BB7F5D"/>
    <w:rsid w:val="00BC0738"/>
    <w:rsid w:val="00BD434F"/>
    <w:rsid w:val="00BD666F"/>
    <w:rsid w:val="00BD7A7D"/>
    <w:rsid w:val="00BE0C9C"/>
    <w:rsid w:val="00BF1D94"/>
    <w:rsid w:val="00BF1F64"/>
    <w:rsid w:val="00BF22AC"/>
    <w:rsid w:val="00BF61D9"/>
    <w:rsid w:val="00C018E4"/>
    <w:rsid w:val="00C072C2"/>
    <w:rsid w:val="00C07A4F"/>
    <w:rsid w:val="00C07FEA"/>
    <w:rsid w:val="00C26612"/>
    <w:rsid w:val="00C26DBA"/>
    <w:rsid w:val="00C40BA0"/>
    <w:rsid w:val="00C416FF"/>
    <w:rsid w:val="00C446DD"/>
    <w:rsid w:val="00C45D9C"/>
    <w:rsid w:val="00C51283"/>
    <w:rsid w:val="00C52AF0"/>
    <w:rsid w:val="00C57F5C"/>
    <w:rsid w:val="00C6726B"/>
    <w:rsid w:val="00C728A8"/>
    <w:rsid w:val="00C773E9"/>
    <w:rsid w:val="00C92E16"/>
    <w:rsid w:val="00CA2A26"/>
    <w:rsid w:val="00CA2E77"/>
    <w:rsid w:val="00CA4BAF"/>
    <w:rsid w:val="00CB136E"/>
    <w:rsid w:val="00CB5761"/>
    <w:rsid w:val="00CB6879"/>
    <w:rsid w:val="00CC6786"/>
    <w:rsid w:val="00CC777F"/>
    <w:rsid w:val="00CD32CE"/>
    <w:rsid w:val="00CD4BA8"/>
    <w:rsid w:val="00CE0DDA"/>
    <w:rsid w:val="00CE49AE"/>
    <w:rsid w:val="00CE6E3D"/>
    <w:rsid w:val="00CF042F"/>
    <w:rsid w:val="00CF0480"/>
    <w:rsid w:val="00CF0E67"/>
    <w:rsid w:val="00CF1972"/>
    <w:rsid w:val="00CF5D2B"/>
    <w:rsid w:val="00D04D7C"/>
    <w:rsid w:val="00D05C1A"/>
    <w:rsid w:val="00D12FE8"/>
    <w:rsid w:val="00D15C2D"/>
    <w:rsid w:val="00D21F62"/>
    <w:rsid w:val="00D22B31"/>
    <w:rsid w:val="00D2308A"/>
    <w:rsid w:val="00D24151"/>
    <w:rsid w:val="00D350DF"/>
    <w:rsid w:val="00D36059"/>
    <w:rsid w:val="00D37400"/>
    <w:rsid w:val="00D42E5D"/>
    <w:rsid w:val="00D46C37"/>
    <w:rsid w:val="00D505DC"/>
    <w:rsid w:val="00D50A4F"/>
    <w:rsid w:val="00D50D7D"/>
    <w:rsid w:val="00D51A1D"/>
    <w:rsid w:val="00D530D5"/>
    <w:rsid w:val="00D61DC6"/>
    <w:rsid w:val="00D67C9A"/>
    <w:rsid w:val="00D710EE"/>
    <w:rsid w:val="00D717F7"/>
    <w:rsid w:val="00D71F40"/>
    <w:rsid w:val="00D75F9C"/>
    <w:rsid w:val="00D909DF"/>
    <w:rsid w:val="00D920F6"/>
    <w:rsid w:val="00D979C3"/>
    <w:rsid w:val="00DA6A88"/>
    <w:rsid w:val="00DA6C7A"/>
    <w:rsid w:val="00DB3494"/>
    <w:rsid w:val="00DC0684"/>
    <w:rsid w:val="00DD06F4"/>
    <w:rsid w:val="00DD2648"/>
    <w:rsid w:val="00DE1E2E"/>
    <w:rsid w:val="00DE2F3E"/>
    <w:rsid w:val="00DE3726"/>
    <w:rsid w:val="00DE792B"/>
    <w:rsid w:val="00DF073E"/>
    <w:rsid w:val="00DF4D53"/>
    <w:rsid w:val="00DF6613"/>
    <w:rsid w:val="00E019A8"/>
    <w:rsid w:val="00E0596C"/>
    <w:rsid w:val="00E175E5"/>
    <w:rsid w:val="00E17B05"/>
    <w:rsid w:val="00E2298C"/>
    <w:rsid w:val="00E254F4"/>
    <w:rsid w:val="00E32254"/>
    <w:rsid w:val="00E3388B"/>
    <w:rsid w:val="00E34B06"/>
    <w:rsid w:val="00E42ECC"/>
    <w:rsid w:val="00E456CD"/>
    <w:rsid w:val="00E4636F"/>
    <w:rsid w:val="00E479F4"/>
    <w:rsid w:val="00E51216"/>
    <w:rsid w:val="00E54E36"/>
    <w:rsid w:val="00E57EBF"/>
    <w:rsid w:val="00E6239D"/>
    <w:rsid w:val="00E677CA"/>
    <w:rsid w:val="00E73787"/>
    <w:rsid w:val="00E84A97"/>
    <w:rsid w:val="00E84DE3"/>
    <w:rsid w:val="00E853B5"/>
    <w:rsid w:val="00E9171D"/>
    <w:rsid w:val="00E91B97"/>
    <w:rsid w:val="00E92A34"/>
    <w:rsid w:val="00E92C4A"/>
    <w:rsid w:val="00E97E13"/>
    <w:rsid w:val="00EA3FEA"/>
    <w:rsid w:val="00EB7D44"/>
    <w:rsid w:val="00EC21DB"/>
    <w:rsid w:val="00EC46C7"/>
    <w:rsid w:val="00EC4DEE"/>
    <w:rsid w:val="00EC7724"/>
    <w:rsid w:val="00ED55B5"/>
    <w:rsid w:val="00ED59FD"/>
    <w:rsid w:val="00ED61F1"/>
    <w:rsid w:val="00EE051D"/>
    <w:rsid w:val="00EE1EFC"/>
    <w:rsid w:val="00EE2A60"/>
    <w:rsid w:val="00EE5BA5"/>
    <w:rsid w:val="00EF1F68"/>
    <w:rsid w:val="00EF2475"/>
    <w:rsid w:val="00EF5A52"/>
    <w:rsid w:val="00F036CE"/>
    <w:rsid w:val="00F1674A"/>
    <w:rsid w:val="00F25734"/>
    <w:rsid w:val="00F27748"/>
    <w:rsid w:val="00F30978"/>
    <w:rsid w:val="00F33282"/>
    <w:rsid w:val="00F374CD"/>
    <w:rsid w:val="00F37735"/>
    <w:rsid w:val="00F41175"/>
    <w:rsid w:val="00F4535A"/>
    <w:rsid w:val="00F5358F"/>
    <w:rsid w:val="00F62BA3"/>
    <w:rsid w:val="00F81E33"/>
    <w:rsid w:val="00F825AF"/>
    <w:rsid w:val="00F82C49"/>
    <w:rsid w:val="00F838F0"/>
    <w:rsid w:val="00F84E3A"/>
    <w:rsid w:val="00F95104"/>
    <w:rsid w:val="00F9676A"/>
    <w:rsid w:val="00FA1174"/>
    <w:rsid w:val="00FA17D7"/>
    <w:rsid w:val="00FA302B"/>
    <w:rsid w:val="00FA47F2"/>
    <w:rsid w:val="00FA7BB6"/>
    <w:rsid w:val="00FB10E8"/>
    <w:rsid w:val="00FB419B"/>
    <w:rsid w:val="00FB5EB4"/>
    <w:rsid w:val="00FC08C1"/>
    <w:rsid w:val="00FC2BCD"/>
    <w:rsid w:val="00FD3374"/>
    <w:rsid w:val="00FD6020"/>
    <w:rsid w:val="00FD703E"/>
    <w:rsid w:val="00FD7A58"/>
    <w:rsid w:val="00FE0332"/>
    <w:rsid w:val="00FF006B"/>
    <w:rsid w:val="00FF13F1"/>
    <w:rsid w:val="00FF2937"/>
    <w:rsid w:val="00FF3350"/>
    <w:rsid w:val="00FF4F26"/>
    <w:rsid w:val="00FF70EC"/>
    <w:rsid w:val="5D0513BB"/>
    <w:rsid w:val="623548E4"/>
    <w:rsid w:val="7A7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4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C0"/>
  </w:style>
  <w:style w:type="paragraph" w:styleId="Stopka">
    <w:name w:val="footer"/>
    <w:basedOn w:val="Normalny"/>
    <w:link w:val="Stopka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C0"/>
  </w:style>
  <w:style w:type="character" w:customStyle="1" w:styleId="ncl">
    <w:name w:val="_ncl"/>
    <w:basedOn w:val="Domylnaczcionkaakapitu"/>
    <w:rsid w:val="005D52E9"/>
  </w:style>
  <w:style w:type="character" w:styleId="Hipercze">
    <w:name w:val="Hyperlink"/>
    <w:basedOn w:val="Domylnaczcionkaakapitu"/>
    <w:uiPriority w:val="99"/>
    <w:semiHidden/>
    <w:unhideWhenUsed/>
    <w:rsid w:val="00D50D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C0"/>
  </w:style>
  <w:style w:type="paragraph" w:styleId="Stopka">
    <w:name w:val="footer"/>
    <w:basedOn w:val="Normalny"/>
    <w:link w:val="Stopka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C0"/>
  </w:style>
  <w:style w:type="character" w:customStyle="1" w:styleId="ncl">
    <w:name w:val="_ncl"/>
    <w:basedOn w:val="Domylnaczcionkaakapitu"/>
    <w:rsid w:val="005D52E9"/>
  </w:style>
  <w:style w:type="character" w:styleId="Hipercze">
    <w:name w:val="Hyperlink"/>
    <w:basedOn w:val="Domylnaczcionkaakapitu"/>
    <w:uiPriority w:val="99"/>
    <w:semiHidden/>
    <w:unhideWhenUsed/>
    <w:rsid w:val="00D50D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DOMANIEWSKA</dc:creator>
  <cp:lastModifiedBy>Sekretariat</cp:lastModifiedBy>
  <cp:revision>2</cp:revision>
  <cp:lastPrinted>2026-05-22T05:32:00Z</cp:lastPrinted>
  <dcterms:created xsi:type="dcterms:W3CDTF">2026-05-22T05:32:00Z</dcterms:created>
  <dcterms:modified xsi:type="dcterms:W3CDTF">2026-05-22T05:32:00Z</dcterms:modified>
</cp:coreProperties>
</file>