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08" w:rsidRDefault="00EE5508" w:rsidP="00EE55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 PRZEPROWADZENIA  CZĘŚCI  USTNEJ</w:t>
      </w:r>
    </w:p>
    <w:p w:rsidR="00EE5508" w:rsidRDefault="00EE5508" w:rsidP="00EE5508">
      <w:pPr>
        <w:spacing w:after="0"/>
        <w:jc w:val="center"/>
        <w:rPr>
          <w:i/>
          <w:color w:val="808080"/>
          <w:sz w:val="16"/>
          <w:szCs w:val="16"/>
        </w:rPr>
      </w:pPr>
      <w:r>
        <w:rPr>
          <w:b/>
          <w:sz w:val="28"/>
          <w:szCs w:val="28"/>
        </w:rPr>
        <w:t>EGZAMINU  MATURALNEGO</w:t>
      </w:r>
    </w:p>
    <w:p w:rsidR="00EE5508" w:rsidRDefault="00EE5508" w:rsidP="005C05CB">
      <w:pPr>
        <w:tabs>
          <w:tab w:val="left" w:pos="1365"/>
        </w:tabs>
        <w:spacing w:after="120"/>
        <w:jc w:val="center"/>
        <w:rPr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3810" distB="3175" distL="3810" distR="3175" simplePos="0" relativeHeight="251659264" behindDoc="0" locked="0" layoutInCell="1" allowOverlap="1" wp14:anchorId="7DADFB6F" wp14:editId="1693D0A1">
                <wp:simplePos x="0" y="0"/>
                <wp:positionH relativeFrom="column">
                  <wp:posOffset>643255</wp:posOffset>
                </wp:positionH>
                <wp:positionV relativeFrom="paragraph">
                  <wp:posOffset>407035</wp:posOffset>
                </wp:positionV>
                <wp:extent cx="5220335" cy="10795"/>
                <wp:effectExtent l="0" t="0" r="18415" b="2730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335" cy="10795"/>
                        </a:xfrm>
                        <a:custGeom>
                          <a:avLst/>
                          <a:gdLst>
                            <a:gd name="textAreaLeft" fmla="*/ 0 w 2959560"/>
                            <a:gd name="textAreaRight" fmla="*/ 2960640 w 2959560"/>
                            <a:gd name="textAreaTop" fmla="*/ 0 h 6120"/>
                            <a:gd name="textAreaBottom" fmla="*/ 7200 h 6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50.65pt;margin-top:32.05pt;width:411.05pt;height:.85pt;z-index:251659264;visibility:visible;mso-wrap-style:square;mso-wrap-distance-left:.3pt;mso-wrap-distance-top:.3pt;mso-wrap-distance-right:.25pt;mso-wrap-distance-bottom:.2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" path="m,l21600,21600e" filled="f" strokecolor="#7f7f7f" strokeweight=".5pt">
                <v:path arrowok="t" textboxrect="0,0,21608,25412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635" distR="0" simplePos="0" relativeHeight="251660288" behindDoc="0" locked="0" layoutInCell="1" allowOverlap="1" wp14:anchorId="3FB77B58" wp14:editId="7D03A40D">
                <wp:simplePos x="0" y="0"/>
                <wp:positionH relativeFrom="column">
                  <wp:posOffset>7536180</wp:posOffset>
                </wp:positionH>
                <wp:positionV relativeFrom="paragraph">
                  <wp:posOffset>187960</wp:posOffset>
                </wp:positionV>
                <wp:extent cx="1429385" cy="222250"/>
                <wp:effectExtent l="635" t="0" r="0" b="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560" cy="2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EE5508" w:rsidRDefault="00EE5508" w:rsidP="00EE5508">
                            <w:pPr>
                              <w:pStyle w:val="Zawartoramki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identyfikator szkoły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6" style="position:absolute;left:0;text-align:left;margin-left:593.4pt;margin-top:14.8pt;width:112.55pt;height:17.5pt;z-index:25166028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" stroked="f" strokeweight="0">
                <v:textbox>
                  <w:txbxContent>
                    <w:p w:rsidR="00EE5508" w:rsidRDefault="00EE5508" w:rsidP="00EE5508">
                      <w:pPr>
                        <w:pStyle w:val="Zawartoramki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identyfikator szkoły</w:t>
                      </w:r>
                    </w:p>
                  </w:txbxContent>
                </v:textbox>
              </v:rect>
            </w:pict>
          </mc:Fallback>
        </mc:AlternateContent>
      </w:r>
      <w:r w:rsidR="00004458">
        <w:rPr>
          <w:b/>
          <w:sz w:val="28"/>
          <w:szCs w:val="28"/>
        </w:rPr>
        <w:t xml:space="preserve">z języka  </w:t>
      </w:r>
      <w:r w:rsidR="008876CE">
        <w:rPr>
          <w:b/>
          <w:sz w:val="28"/>
          <w:szCs w:val="28"/>
        </w:rPr>
        <w:t>niemieckiego</w:t>
      </w:r>
    </w:p>
    <w:p w:rsidR="005C05CB" w:rsidRDefault="005C05CB" w:rsidP="005C05CB">
      <w:pPr>
        <w:tabs>
          <w:tab w:val="left" w:pos="1365"/>
        </w:tabs>
        <w:spacing w:after="120"/>
        <w:jc w:val="center"/>
        <w:rPr>
          <w:b/>
          <w:sz w:val="28"/>
          <w:szCs w:val="28"/>
        </w:rPr>
      </w:pPr>
    </w:p>
    <w:p w:rsidR="00EE5508" w:rsidRDefault="00EE5508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191"/>
        <w:tblW w:w="83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471"/>
        <w:gridCol w:w="3924"/>
        <w:gridCol w:w="2312"/>
      </w:tblGrid>
      <w:tr w:rsidR="008876CE" w:rsidRPr="008876CE" w:rsidTr="004400DE">
        <w:trPr>
          <w:cantSplit/>
          <w:trHeight w:hRule="exact" w:val="27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  <w:rPr>
                <w:b/>
              </w:rPr>
            </w:pPr>
            <w:r w:rsidRPr="008876CE">
              <w:rPr>
                <w:b/>
              </w:rPr>
              <w:t>Data egzaminu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  <w:rPr>
                <w:b/>
              </w:rPr>
            </w:pPr>
            <w:r w:rsidRPr="008876CE">
              <w:rPr>
                <w:b/>
              </w:rPr>
              <w:t>Lp.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  <w:rPr>
                <w:b/>
              </w:rPr>
            </w:pPr>
            <w:r w:rsidRPr="008876CE">
              <w:rPr>
                <w:b/>
              </w:rPr>
              <w:t>Imienny wykaz zdających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  <w:rPr>
                <w:b/>
              </w:rPr>
            </w:pPr>
            <w:r w:rsidRPr="008876CE">
              <w:rPr>
                <w:b/>
                <w:sz w:val="20"/>
              </w:rPr>
              <w:t>Czas trwania (od… do…)</w:t>
            </w:r>
          </w:p>
        </w:tc>
      </w:tr>
      <w:tr w:rsidR="008876CE" w:rsidRPr="008876CE" w:rsidTr="004400DE">
        <w:trPr>
          <w:trHeight w:hRule="exact" w:val="284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rPr>
                <w:b/>
              </w:rPr>
            </w:pPr>
            <w:r w:rsidRPr="008876CE">
              <w:rPr>
                <w:b/>
              </w:rPr>
              <w:t>14.05.2026r.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</w:pPr>
            <w:r w:rsidRPr="008876CE">
              <w:t>1.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suppressLineNumbers/>
            </w:pPr>
            <w:r w:rsidRPr="008876CE">
              <w:t>Czyżewski Filip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suppressLineNumbers/>
            </w:pPr>
            <w:r w:rsidRPr="008876CE">
              <w:t>1</w:t>
            </w:r>
            <w:r w:rsidR="00585595">
              <w:t>5.00-15.1</w:t>
            </w:r>
            <w:r w:rsidRPr="008876CE">
              <w:t>5</w:t>
            </w:r>
          </w:p>
        </w:tc>
      </w:tr>
      <w:tr w:rsidR="008876CE" w:rsidRPr="008876CE" w:rsidTr="004400DE">
        <w:trPr>
          <w:trHeight w:hRule="exact" w:val="284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</w:pPr>
            <w:r w:rsidRPr="008876CE">
              <w:t>2.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suppressLineNumbers/>
            </w:pPr>
            <w:proofErr w:type="spellStart"/>
            <w:r w:rsidRPr="008876CE">
              <w:t>Makrzanowski</w:t>
            </w:r>
            <w:proofErr w:type="spellEnd"/>
            <w:r w:rsidRPr="008876CE">
              <w:t xml:space="preserve"> Dawid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585595" w:rsidP="008876CE">
            <w:pPr>
              <w:widowControl w:val="0"/>
              <w:suppressLineNumbers/>
            </w:pPr>
            <w:r>
              <w:t>15.15-15.3</w:t>
            </w:r>
            <w:r w:rsidR="008876CE" w:rsidRPr="008876CE">
              <w:t>0</w:t>
            </w:r>
          </w:p>
        </w:tc>
      </w:tr>
      <w:tr w:rsidR="008876CE" w:rsidRPr="008876CE" w:rsidTr="004400DE">
        <w:trPr>
          <w:trHeight w:hRule="exact" w:val="284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  <w:rPr>
                <w:b/>
              </w:rPr>
            </w:pPr>
            <w:r w:rsidRPr="008876CE">
              <w:rPr>
                <w:b/>
              </w:rPr>
              <w:t>Sala nr</w:t>
            </w:r>
          </w:p>
          <w:p w:rsidR="008876CE" w:rsidRPr="008876CE" w:rsidRDefault="008876CE" w:rsidP="008876CE">
            <w:pPr>
              <w:widowControl w:val="0"/>
              <w:rPr>
                <w:b/>
              </w:rPr>
            </w:pPr>
          </w:p>
          <w:p w:rsidR="008876CE" w:rsidRPr="008876CE" w:rsidRDefault="008876CE" w:rsidP="008876CE">
            <w:pPr>
              <w:widowControl w:val="0"/>
              <w:rPr>
                <w:b/>
              </w:rPr>
            </w:pPr>
          </w:p>
          <w:p w:rsidR="008876CE" w:rsidRPr="008876CE" w:rsidRDefault="008876CE" w:rsidP="008876CE">
            <w:pPr>
              <w:widowControl w:val="0"/>
              <w:rPr>
                <w:b/>
              </w:rPr>
            </w:pPr>
          </w:p>
          <w:p w:rsidR="008876CE" w:rsidRPr="008876CE" w:rsidRDefault="008876CE" w:rsidP="008876CE">
            <w:pPr>
              <w:widowControl w:val="0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</w:pPr>
            <w:r w:rsidRPr="008876CE">
              <w:t>3.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suppressLineNumbers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suppressLineNumbers/>
            </w:pPr>
          </w:p>
        </w:tc>
      </w:tr>
      <w:tr w:rsidR="008876CE" w:rsidRPr="008876CE" w:rsidTr="004400DE">
        <w:trPr>
          <w:trHeight w:hRule="exact" w:val="284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  <w:rPr>
                <w:b/>
              </w:rPr>
            </w:pPr>
            <w:r w:rsidRPr="008876CE">
              <w:rPr>
                <w:b/>
              </w:rPr>
              <w:t>211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</w:pPr>
            <w:r w:rsidRPr="008876CE">
              <w:t>4.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suppressLineNumbers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</w:pPr>
          </w:p>
        </w:tc>
      </w:tr>
      <w:tr w:rsidR="008876CE" w:rsidRPr="008876CE" w:rsidTr="004400DE">
        <w:trPr>
          <w:trHeight w:hRule="exact" w:val="284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</w:pPr>
            <w:r w:rsidRPr="008876CE">
              <w:t>5.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suppressLineNumbers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</w:pPr>
          </w:p>
        </w:tc>
      </w:tr>
      <w:tr w:rsidR="008876CE" w:rsidRPr="008876CE" w:rsidTr="004400DE">
        <w:trPr>
          <w:trHeight w:hRule="exact" w:val="284"/>
        </w:trPr>
        <w:tc>
          <w:tcPr>
            <w:tcW w:w="162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876CE" w:rsidRPr="008876CE" w:rsidRDefault="008876CE" w:rsidP="008876CE">
            <w:pPr>
              <w:widowControl w:val="0"/>
              <w:jc w:val="center"/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6CE" w:rsidRPr="008876CE" w:rsidRDefault="008876CE" w:rsidP="008876CE">
            <w:pPr>
              <w:widowControl w:val="0"/>
              <w:jc w:val="center"/>
              <w:rPr>
                <w:sz w:val="20"/>
              </w:rPr>
            </w:pPr>
            <w:r w:rsidRPr="008876CE">
              <w:rPr>
                <w:sz w:val="20"/>
              </w:rPr>
              <w:t xml:space="preserve">przerwa – ustalenie i ogłoszenie wyników </w:t>
            </w:r>
            <w:proofErr w:type="spellStart"/>
            <w:r w:rsidRPr="008876CE">
              <w:rPr>
                <w:sz w:val="20"/>
              </w:rPr>
              <w:t>wynikówSymeryak</w:t>
            </w:r>
            <w:proofErr w:type="spellEnd"/>
            <w:r w:rsidRPr="008876CE">
              <w:rPr>
                <w:sz w:val="20"/>
              </w:rPr>
              <w:t xml:space="preserve"> Agnieszka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585595" w:rsidP="008876CE">
            <w:pPr>
              <w:widowControl w:val="0"/>
            </w:pPr>
            <w:r>
              <w:t>15.30</w:t>
            </w:r>
          </w:p>
        </w:tc>
      </w:tr>
      <w:tr w:rsidR="008876CE" w:rsidRPr="008876CE" w:rsidTr="004400DE">
        <w:trPr>
          <w:trHeight w:hRule="exact" w:val="284"/>
        </w:trPr>
        <w:tc>
          <w:tcPr>
            <w:tcW w:w="1629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jc w:val="center"/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  <w:suppressLineNumbers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CE" w:rsidRPr="008876CE" w:rsidRDefault="008876CE" w:rsidP="008876CE">
            <w:pPr>
              <w:widowControl w:val="0"/>
            </w:pPr>
          </w:p>
        </w:tc>
      </w:tr>
    </w:tbl>
    <w:p w:rsidR="005C05CB" w:rsidRDefault="005C05CB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  <w:bookmarkStart w:id="0" w:name="_GoBack"/>
      <w:bookmarkEnd w:id="0"/>
    </w:p>
    <w:sectPr w:rsidR="005C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08"/>
    <w:rsid w:val="00004458"/>
    <w:rsid w:val="00585595"/>
    <w:rsid w:val="005C05CB"/>
    <w:rsid w:val="008876CE"/>
    <w:rsid w:val="009D2B84"/>
    <w:rsid w:val="00E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508"/>
    <w:pPr>
      <w:suppressAutoHyphens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qFormat/>
    <w:rsid w:val="00EE5508"/>
  </w:style>
  <w:style w:type="paragraph" w:customStyle="1" w:styleId="Zawartotabeli">
    <w:name w:val="Zawartość tabeli"/>
    <w:basedOn w:val="Normalny"/>
    <w:qFormat/>
    <w:rsid w:val="005C05CB"/>
    <w:pPr>
      <w:widowControl w:val="0"/>
      <w:suppressLineNumbers/>
    </w:pPr>
  </w:style>
  <w:style w:type="paragraph" w:customStyle="1" w:styleId="TableContents">
    <w:name w:val="Table Contents"/>
    <w:basedOn w:val="Normalny"/>
    <w:qFormat/>
    <w:rsid w:val="005C05CB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508"/>
    <w:pPr>
      <w:suppressAutoHyphens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qFormat/>
    <w:rsid w:val="00EE5508"/>
  </w:style>
  <w:style w:type="paragraph" w:customStyle="1" w:styleId="Zawartotabeli">
    <w:name w:val="Zawartość tabeli"/>
    <w:basedOn w:val="Normalny"/>
    <w:qFormat/>
    <w:rsid w:val="005C05CB"/>
    <w:pPr>
      <w:widowControl w:val="0"/>
      <w:suppressLineNumbers/>
    </w:pPr>
  </w:style>
  <w:style w:type="paragraph" w:customStyle="1" w:styleId="TableContents">
    <w:name w:val="Table Contents"/>
    <w:basedOn w:val="Normalny"/>
    <w:qFormat/>
    <w:rsid w:val="005C05CB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2026-03-05T12:51:00Z</cp:lastPrinted>
  <dcterms:created xsi:type="dcterms:W3CDTF">2026-03-03T13:07:00Z</dcterms:created>
  <dcterms:modified xsi:type="dcterms:W3CDTF">2026-03-05T12:51:00Z</dcterms:modified>
</cp:coreProperties>
</file>