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88" w:rsidRPr="00AD2C48" w:rsidRDefault="00227C88" w:rsidP="00227C88">
      <w:pPr>
        <w:spacing w:after="0"/>
        <w:jc w:val="center"/>
        <w:rPr>
          <w:rStyle w:val="Wyrnienieintensywne"/>
          <w:rFonts w:ascii="Times New Roman" w:hAnsi="Times New Roman"/>
          <w:i w:val="0"/>
          <w:sz w:val="32"/>
        </w:rPr>
      </w:pPr>
      <w:bookmarkStart w:id="0" w:name="_GoBack"/>
      <w:bookmarkEnd w:id="0"/>
      <w:r>
        <w:rPr>
          <w:rStyle w:val="Wyrnienieintensywne"/>
          <w:rFonts w:ascii="Times New Roman" w:hAnsi="Times New Roman"/>
          <w:i w:val="0"/>
          <w:sz w:val="32"/>
        </w:rPr>
        <w:t>Kalendarz</w:t>
      </w:r>
      <w:r w:rsidRPr="00AD2C48">
        <w:rPr>
          <w:rStyle w:val="Wyrnienieintensywne"/>
          <w:rFonts w:ascii="Times New Roman" w:hAnsi="Times New Roman"/>
          <w:i w:val="0"/>
          <w:sz w:val="32"/>
        </w:rPr>
        <w:t xml:space="preserve"> </w:t>
      </w:r>
      <w:r>
        <w:rPr>
          <w:rStyle w:val="Wyrnienieintensywne"/>
          <w:rFonts w:ascii="Times New Roman" w:hAnsi="Times New Roman"/>
          <w:i w:val="0"/>
          <w:sz w:val="32"/>
        </w:rPr>
        <w:t xml:space="preserve">organizacji roku szkolnego </w:t>
      </w:r>
      <w:r w:rsidRPr="00AD2C48">
        <w:rPr>
          <w:rStyle w:val="Wyrnienieintensywne"/>
          <w:rFonts w:ascii="Times New Roman" w:hAnsi="Times New Roman"/>
          <w:i w:val="0"/>
          <w:sz w:val="32"/>
        </w:rPr>
        <w:t>202</w:t>
      </w:r>
      <w:r>
        <w:rPr>
          <w:rStyle w:val="Wyrnienieintensywne"/>
          <w:rFonts w:ascii="Times New Roman" w:hAnsi="Times New Roman"/>
          <w:i w:val="0"/>
          <w:sz w:val="32"/>
        </w:rPr>
        <w:t>5/2026</w:t>
      </w:r>
    </w:p>
    <w:p w:rsidR="00227C88" w:rsidRPr="00AD2C48" w:rsidRDefault="00227C88" w:rsidP="00227C88">
      <w:pPr>
        <w:spacing w:after="0"/>
        <w:jc w:val="center"/>
        <w:rPr>
          <w:rStyle w:val="Wyrnienieintensywne"/>
          <w:rFonts w:ascii="Times New Roman" w:hAnsi="Times New Roman"/>
          <w:i w:val="0"/>
          <w:sz w:val="32"/>
        </w:rPr>
      </w:pPr>
      <w:r w:rsidRPr="00AD2C48">
        <w:rPr>
          <w:rStyle w:val="Wyrnienieintensywne"/>
          <w:rFonts w:ascii="Times New Roman" w:hAnsi="Times New Roman"/>
          <w:i w:val="0"/>
          <w:sz w:val="32"/>
        </w:rPr>
        <w:t xml:space="preserve">w ALMS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227C88" w:rsidRPr="00DF6682" w:rsidTr="00824BFF">
        <w:tc>
          <w:tcPr>
            <w:tcW w:w="3085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6682">
              <w:rPr>
                <w:rFonts w:ascii="Times New Roman" w:hAnsi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6682">
              <w:rPr>
                <w:rFonts w:ascii="Times New Roman" w:hAnsi="Times New Roman"/>
                <w:b/>
                <w:sz w:val="28"/>
                <w:szCs w:val="28"/>
              </w:rPr>
              <w:t>WYDARZENIE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783D1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27. 08.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sz w:val="28"/>
                <w:szCs w:val="28"/>
              </w:rPr>
              <w:t>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</w:t>
            </w:r>
            <w:r w:rsidR="002D6B5C">
              <w:rPr>
                <w:rFonts w:ascii="Times New Roman" w:hAnsi="Times New Roman"/>
                <w:sz w:val="28"/>
                <w:szCs w:val="28"/>
              </w:rPr>
              <w:t>środa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Rada Pedagogiczna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2D6B5C" w:rsidRDefault="002D6B5C" w:rsidP="002D6B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09.</w:t>
            </w:r>
            <w:r w:rsidR="00227C88" w:rsidRPr="002D6B5C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Rozpoczęcie zajęć dydaktyczno-wychowawczych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2D6B5C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08. 09. </w:t>
            </w:r>
            <w:r w:rsidR="00227C88" w:rsidRPr="00DF6682">
              <w:rPr>
                <w:rFonts w:ascii="Times New Roman" w:hAnsi="Times New Roman"/>
                <w:sz w:val="28"/>
                <w:szCs w:val="28"/>
              </w:rPr>
              <w:t>20</w:t>
            </w:r>
            <w:r w:rsidR="00227C88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DF6682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Rada Pedagogiczna</w:t>
            </w:r>
          </w:p>
          <w:p w:rsidR="00227C88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DF6682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Zebranie z rodzicami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Zebranie Rady Rodziców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Default="00227C88" w:rsidP="00783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783D10" w:rsidRDefault="00783D10" w:rsidP="00783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(poniedziałek)</w:t>
            </w:r>
          </w:p>
        </w:tc>
        <w:tc>
          <w:tcPr>
            <w:tcW w:w="7229" w:type="dxa"/>
          </w:tcPr>
          <w:p w:rsidR="00227C88" w:rsidRPr="00DF6682" w:rsidRDefault="00227C88" w:rsidP="00783D10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Rada Pedagogiczna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Default="002D6B5C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B5C">
              <w:rPr>
                <w:rFonts w:ascii="Times New Roman" w:hAnsi="Times New Roman"/>
                <w:sz w:val="28"/>
                <w:szCs w:val="28"/>
              </w:rPr>
              <w:t>27</w:t>
            </w:r>
            <w:r w:rsidR="00227C88" w:rsidRPr="002D6B5C">
              <w:rPr>
                <w:rFonts w:ascii="Times New Roman" w:hAnsi="Times New Roman"/>
                <w:sz w:val="28"/>
                <w:szCs w:val="28"/>
              </w:rPr>
              <w:t>. 10. 2025</w:t>
            </w:r>
            <w:r w:rsidRP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783D10" w:rsidRPr="002D6B5C" w:rsidRDefault="00783D1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(poniedziałek)</w:t>
            </w:r>
          </w:p>
        </w:tc>
        <w:tc>
          <w:tcPr>
            <w:tcW w:w="7229" w:type="dxa"/>
          </w:tcPr>
          <w:p w:rsidR="00227C88" w:rsidRPr="002D6B5C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2D6B5C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Rada Pedagogiczna</w:t>
            </w:r>
          </w:p>
          <w:p w:rsidR="00227C88" w:rsidRPr="002D6B5C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2D6B5C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Konsultacje nauczycieli z rodzicami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Default="009172D2" w:rsidP="00783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E1798B">
              <w:rPr>
                <w:rFonts w:ascii="Times New Roman" w:hAnsi="Times New Roman"/>
                <w:sz w:val="28"/>
                <w:szCs w:val="28"/>
              </w:rPr>
              <w:t>. 12. 2025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783D10" w:rsidRDefault="00783D10" w:rsidP="00783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(piątek)</w:t>
            </w:r>
          </w:p>
        </w:tc>
        <w:tc>
          <w:tcPr>
            <w:tcW w:w="7229" w:type="dxa"/>
          </w:tcPr>
          <w:p w:rsidR="002D6B5C" w:rsidRPr="002D6B5C" w:rsidRDefault="00227C88" w:rsidP="002D6B5C">
            <w:pPr>
              <w:spacing w:before="240"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Propozycje ocen za pierwsze półrocze w klasach 1, 2,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 4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7C88" w:rsidRPr="00DF6682" w:rsidTr="00783D10">
        <w:trPr>
          <w:trHeight w:val="670"/>
        </w:trPr>
        <w:tc>
          <w:tcPr>
            <w:tcW w:w="3085" w:type="dxa"/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E1798B">
              <w:rPr>
                <w:rFonts w:ascii="Times New Roman" w:hAnsi="Times New Roman"/>
                <w:sz w:val="28"/>
                <w:szCs w:val="28"/>
              </w:rPr>
              <w:t>.12.2025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Default="00227C88" w:rsidP="00824BF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Rada Pedagogiczna</w:t>
            </w:r>
          </w:p>
          <w:p w:rsidR="002D6B5C" w:rsidRPr="00DF6682" w:rsidRDefault="00227C88" w:rsidP="00783D10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DF6682">
              <w:rPr>
                <w:rStyle w:val="Pogrubienie"/>
                <w:rFonts w:ascii="Times New Roman" w:hAnsi="Times New Roman"/>
                <w:b w:val="0"/>
                <w:color w:val="222222"/>
                <w:sz w:val="28"/>
                <w:szCs w:val="28"/>
              </w:rPr>
              <w:t>Zebranie z rodzicami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22-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31. 12. </w:t>
            </w:r>
            <w:r w:rsidR="00E1798B">
              <w:rPr>
                <w:rFonts w:ascii="Times New Roman" w:hAnsi="Times New Roman"/>
                <w:sz w:val="28"/>
                <w:szCs w:val="28"/>
              </w:rPr>
              <w:t>2025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Zimowa przerwa świąteczna</w:t>
            </w:r>
          </w:p>
        </w:tc>
      </w:tr>
      <w:tr w:rsidR="00227C88" w:rsidRPr="00DF6682" w:rsidTr="00824BFF">
        <w:tc>
          <w:tcPr>
            <w:tcW w:w="3085" w:type="dxa"/>
          </w:tcPr>
          <w:p w:rsidR="00783D10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d</w:t>
            </w:r>
            <w:r w:rsidR="00E1798B">
              <w:rPr>
                <w:rFonts w:ascii="Times New Roman" w:hAnsi="Times New Roman"/>
                <w:sz w:val="28"/>
                <w:szCs w:val="28"/>
              </w:rPr>
              <w:t>o 23.01.2026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(piątek)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Wystawienie ocen za pierwsze półrocze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E1798B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26.01.2026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Rada Pedagogiczna klasyfikacyjna</w:t>
            </w:r>
          </w:p>
          <w:p w:rsidR="00227C88" w:rsidRPr="00DF6682" w:rsidRDefault="00227C88" w:rsidP="002D6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Zebranie z rodzicami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podsumowujące pierwsze półrocze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30.01.2026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Koniec pierwszego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 xml:space="preserve"> półrocza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E1798B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 – 01. 03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Ferie zimowe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d</w:t>
            </w:r>
            <w:r w:rsidR="009172D2">
              <w:rPr>
                <w:rFonts w:ascii="Times New Roman" w:hAnsi="Times New Roman"/>
                <w:sz w:val="28"/>
                <w:szCs w:val="28"/>
              </w:rPr>
              <w:t>o 06</w:t>
            </w:r>
            <w:r w:rsidR="00E1798B">
              <w:rPr>
                <w:rFonts w:ascii="Times New Roman" w:hAnsi="Times New Roman"/>
                <w:sz w:val="28"/>
                <w:szCs w:val="28"/>
              </w:rPr>
              <w:t>.03.2026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D10">
              <w:rPr>
                <w:rFonts w:ascii="Times New Roman" w:hAnsi="Times New Roman"/>
                <w:sz w:val="28"/>
                <w:szCs w:val="28"/>
              </w:rPr>
              <w:br/>
              <w:t>(piątek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Propozycje ocen końcoworocznych w klasach czwartych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227C88" w:rsidRPr="00DF6682">
              <w:rPr>
                <w:rFonts w:ascii="Times New Roman" w:hAnsi="Times New Roman"/>
                <w:sz w:val="28"/>
                <w:szCs w:val="28"/>
              </w:rPr>
              <w:t>.03. 20</w:t>
            </w:r>
            <w:r w:rsidR="00C10D7A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Zebranie z rodzicami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F6682">
              <w:rPr>
                <w:rFonts w:ascii="Times New Roman" w:hAnsi="Times New Roman"/>
                <w:i/>
              </w:rPr>
              <w:t>Poinformowanie rodziców uczniów klas czwartych o przewidywanych ocenach</w:t>
            </w:r>
          </w:p>
        </w:tc>
      </w:tr>
      <w:tr w:rsidR="00227C88" w:rsidRPr="00DF6682" w:rsidTr="00824BF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10" w:rsidRDefault="002D6B5C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15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.04.2026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r.</w:t>
            </w:r>
            <w:r w:rsidR="00227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C88" w:rsidRPr="00DF6682" w:rsidRDefault="00783D1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(środa</w:t>
            </w:r>
            <w:r w:rsidR="00227C88"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Wystawienie ocen końcoworocznych w klasach czwartych</w:t>
            </w:r>
          </w:p>
        </w:tc>
      </w:tr>
      <w:tr w:rsidR="00227C88" w:rsidRPr="00DF6682" w:rsidTr="00824BF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.04.2026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Rada Pedagogiczna klasyfikacyjna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C10D7A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02 - 07.04.2026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Wiosenna przerwa świąteczna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C10D7A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Zakończenie zajęć dydaktyczno-wychowawczych w klasach czwartych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C10D7A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22.05.2026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Egzamin maturalny</w:t>
            </w:r>
          </w:p>
        </w:tc>
      </w:tr>
      <w:tr w:rsidR="00227C88" w:rsidRPr="00DF6682" w:rsidTr="00824BFF">
        <w:tc>
          <w:tcPr>
            <w:tcW w:w="3085" w:type="dxa"/>
          </w:tcPr>
          <w:p w:rsidR="00783D10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15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.05.2026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  <w:r w:rsidR="00227C88" w:rsidRPr="00DF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(piątek)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Propozycje ocen końcoworocznych w klasach 1, 2 i 3.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.05. 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Zebranie z rodzicami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6682">
              <w:rPr>
                <w:rFonts w:ascii="Times New Roman" w:hAnsi="Times New Roman"/>
                <w:i/>
                <w:sz w:val="24"/>
                <w:szCs w:val="24"/>
              </w:rPr>
              <w:t>Poinformowanie rodziców o przewidywanych ocenach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Default="002D6B5C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17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.06.2026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783D10" w:rsidRPr="00DF6682" w:rsidRDefault="00783D1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(środa)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Wystawienie ocen końcoworocznych</w:t>
            </w:r>
          </w:p>
        </w:tc>
      </w:tr>
      <w:tr w:rsidR="00227C88" w:rsidRPr="00DF6682" w:rsidTr="00824BFF">
        <w:tc>
          <w:tcPr>
            <w:tcW w:w="3085" w:type="dxa"/>
          </w:tcPr>
          <w:p w:rsidR="00227C88" w:rsidRPr="00DF6682" w:rsidRDefault="009172D2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10D7A">
              <w:rPr>
                <w:rFonts w:ascii="Times New Roman" w:hAnsi="Times New Roman"/>
                <w:sz w:val="28"/>
                <w:szCs w:val="28"/>
              </w:rPr>
              <w:t>.06.2026</w:t>
            </w:r>
            <w:r w:rsidR="002D6B5C">
              <w:rPr>
                <w:rFonts w:ascii="Times New Roman" w:hAnsi="Times New Roman"/>
                <w:sz w:val="28"/>
                <w:szCs w:val="28"/>
              </w:rPr>
              <w:t xml:space="preserve"> r.</w:t>
            </w:r>
          </w:p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  <w:r w:rsidRPr="00DF66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227C88" w:rsidRPr="00DF6682" w:rsidRDefault="00227C88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Rada Pedagogiczna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klasyfikacyjna</w:t>
            </w:r>
          </w:p>
        </w:tc>
      </w:tr>
      <w:tr w:rsidR="007618F0" w:rsidRPr="00DF6682" w:rsidTr="00824BFF">
        <w:tc>
          <w:tcPr>
            <w:tcW w:w="3085" w:type="dxa"/>
          </w:tcPr>
          <w:p w:rsidR="007618F0" w:rsidRPr="007618F0" w:rsidRDefault="007618F0" w:rsidP="006C5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F0">
              <w:rPr>
                <w:rFonts w:ascii="Times New Roman" w:hAnsi="Times New Roman"/>
                <w:sz w:val="28"/>
                <w:szCs w:val="28"/>
              </w:rPr>
              <w:t>25 czerwca 2026 r.</w:t>
            </w:r>
          </w:p>
        </w:tc>
        <w:tc>
          <w:tcPr>
            <w:tcW w:w="7229" w:type="dxa"/>
          </w:tcPr>
          <w:p w:rsidR="007618F0" w:rsidRPr="007618F0" w:rsidRDefault="007618F0" w:rsidP="006C5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F0">
              <w:rPr>
                <w:rFonts w:ascii="Times New Roman" w:hAnsi="Times New Roman"/>
                <w:sz w:val="28"/>
                <w:szCs w:val="28"/>
              </w:rPr>
              <w:t>Rada Pedagogiczna</w:t>
            </w:r>
          </w:p>
        </w:tc>
      </w:tr>
      <w:tr w:rsidR="007618F0" w:rsidRPr="00DF6682" w:rsidTr="00824BFF">
        <w:tc>
          <w:tcPr>
            <w:tcW w:w="3085" w:type="dxa"/>
          </w:tcPr>
          <w:p w:rsidR="007618F0" w:rsidRPr="00DF6682" w:rsidRDefault="007618F0" w:rsidP="006C5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czerwca 2026 r.</w:t>
            </w:r>
          </w:p>
          <w:p w:rsidR="007618F0" w:rsidRPr="00DF6682" w:rsidRDefault="007618F0" w:rsidP="006C5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(piątek)</w:t>
            </w:r>
          </w:p>
        </w:tc>
        <w:tc>
          <w:tcPr>
            <w:tcW w:w="7229" w:type="dxa"/>
          </w:tcPr>
          <w:p w:rsidR="007618F0" w:rsidRPr="00DF6682" w:rsidRDefault="007618F0" w:rsidP="006C5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Zakończenie zajęć dydaktyczno-wychowawczych</w:t>
            </w:r>
          </w:p>
        </w:tc>
      </w:tr>
      <w:tr w:rsidR="007618F0" w:rsidRPr="00DF6682" w:rsidTr="00824BFF">
        <w:tc>
          <w:tcPr>
            <w:tcW w:w="3085" w:type="dxa"/>
          </w:tcPr>
          <w:p w:rsidR="007618F0" w:rsidRPr="00DF6682" w:rsidRDefault="007618F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 – 31.08.2026 r.</w:t>
            </w:r>
          </w:p>
        </w:tc>
        <w:tc>
          <w:tcPr>
            <w:tcW w:w="7229" w:type="dxa"/>
          </w:tcPr>
          <w:p w:rsidR="007618F0" w:rsidRPr="00DF6682" w:rsidRDefault="007618F0" w:rsidP="00824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682">
              <w:rPr>
                <w:rFonts w:ascii="Times New Roman" w:hAnsi="Times New Roman"/>
                <w:sz w:val="28"/>
                <w:szCs w:val="28"/>
              </w:rPr>
              <w:t>Ferie letnie</w:t>
            </w:r>
          </w:p>
        </w:tc>
      </w:tr>
    </w:tbl>
    <w:p w:rsidR="00D27C0D" w:rsidRDefault="00D27C0D"/>
    <w:sectPr w:rsidR="00D27C0D" w:rsidSect="00783D10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0EC5"/>
    <w:multiLevelType w:val="hybridMultilevel"/>
    <w:tmpl w:val="114851E4"/>
    <w:lvl w:ilvl="0" w:tplc="D34232B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88"/>
    <w:rsid w:val="00227C88"/>
    <w:rsid w:val="002D6B5C"/>
    <w:rsid w:val="003E57F2"/>
    <w:rsid w:val="007618F0"/>
    <w:rsid w:val="00783D10"/>
    <w:rsid w:val="009172D2"/>
    <w:rsid w:val="00C10D7A"/>
    <w:rsid w:val="00D27C0D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C8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27C88"/>
    <w:rPr>
      <w:b/>
      <w:bCs/>
    </w:rPr>
  </w:style>
  <w:style w:type="character" w:styleId="Wyrnienieintensywne">
    <w:name w:val="Intense Emphasis"/>
    <w:uiPriority w:val="21"/>
    <w:qFormat/>
    <w:rsid w:val="00227C88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2D6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C8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27C88"/>
    <w:rPr>
      <w:b/>
      <w:bCs/>
    </w:rPr>
  </w:style>
  <w:style w:type="character" w:styleId="Wyrnienieintensywne">
    <w:name w:val="Intense Emphasis"/>
    <w:uiPriority w:val="21"/>
    <w:qFormat/>
    <w:rsid w:val="00227C88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2D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2025-08-26T07:50:00Z</cp:lastPrinted>
  <dcterms:created xsi:type="dcterms:W3CDTF">2025-08-26T07:50:00Z</dcterms:created>
  <dcterms:modified xsi:type="dcterms:W3CDTF">2025-08-26T07:50:00Z</dcterms:modified>
</cp:coreProperties>
</file>